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11594" w14:textId="77777777" w:rsidR="00B15F06" w:rsidRDefault="00E41A11" w:rsidP="00B87CAB">
      <w:pPr>
        <w:pStyle w:val="NormaleWeb"/>
        <w:spacing w:after="0"/>
        <w:rPr>
          <w:sz w:val="16"/>
          <w:szCs w:val="16"/>
        </w:rPr>
      </w:pPr>
      <w:r w:rsidRPr="00CE3BBC">
        <w:rPr>
          <w:noProof/>
        </w:rPr>
        <w:drawing>
          <wp:inline distT="0" distB="0" distL="0" distR="0" wp14:anchorId="7F6F4C83" wp14:editId="6BD73C97">
            <wp:extent cx="990600" cy="990600"/>
            <wp:effectExtent l="0" t="0" r="0" b="0"/>
            <wp:docPr id="1" name="Immagine 1" descr="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3EC">
        <w:t xml:space="preserve">              </w:t>
      </w:r>
      <w:r w:rsidR="000543EC" w:rsidRPr="00C50AFB">
        <w:rPr>
          <w:b/>
          <w:sz w:val="36"/>
          <w:szCs w:val="36"/>
        </w:rPr>
        <w:t>Istituto Comprensivo Certosa</w:t>
      </w:r>
      <w:r w:rsidR="000543EC" w:rsidRPr="00C50AFB">
        <w:rPr>
          <w:sz w:val="32"/>
          <w:szCs w:val="32"/>
        </w:rPr>
        <w:t xml:space="preserve">  </w:t>
      </w:r>
      <w:r w:rsidR="000543EC">
        <w:rPr>
          <w:sz w:val="32"/>
          <w:szCs w:val="32"/>
        </w:rPr>
        <w:t xml:space="preserve">      </w:t>
      </w:r>
      <w:r w:rsidRPr="00CE3BBC">
        <w:rPr>
          <w:noProof/>
        </w:rPr>
        <w:drawing>
          <wp:inline distT="0" distB="0" distL="0" distR="0" wp14:anchorId="3B3C6890" wp14:editId="178431F5">
            <wp:extent cx="825500" cy="850900"/>
            <wp:effectExtent l="0" t="0" r="0" b="0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59666" w14:textId="77777777" w:rsidR="00B87CAB" w:rsidRDefault="00B87CAB" w:rsidP="00B87CAB">
      <w:pPr>
        <w:pStyle w:val="NormaleWeb"/>
        <w:spacing w:after="0"/>
        <w:jc w:val="center"/>
        <w:rPr>
          <w:sz w:val="16"/>
          <w:szCs w:val="16"/>
        </w:rPr>
      </w:pPr>
      <w:r>
        <w:t xml:space="preserve">Via </w:t>
      </w:r>
      <w:proofErr w:type="spellStart"/>
      <w:r>
        <w:t>Gaz</w:t>
      </w:r>
      <w:proofErr w:type="spellEnd"/>
      <w:r>
        <w:t>, 3 – 16159 Genova</w:t>
      </w:r>
    </w:p>
    <w:p w14:paraId="55A79368" w14:textId="77777777" w:rsidR="00B87CAB" w:rsidRDefault="00B87CAB" w:rsidP="00B87CAB">
      <w:pPr>
        <w:pStyle w:val="NormaleWeb"/>
        <w:spacing w:after="0"/>
        <w:jc w:val="center"/>
      </w:pPr>
      <w:r>
        <w:t xml:space="preserve">Telefax 010/6444937    </w:t>
      </w:r>
      <w:hyperlink r:id="rId7" w:history="1">
        <w:r w:rsidRPr="003D32AC">
          <w:rPr>
            <w:rStyle w:val="Collegamentoipertestuale"/>
          </w:rPr>
          <w:t>www.iccertosa.gov.it</w:t>
        </w:r>
      </w:hyperlink>
      <w:r>
        <w:t xml:space="preserve">        C.F. 80047390101</w:t>
      </w:r>
    </w:p>
    <w:p w14:paraId="18CEDA25" w14:textId="77777777" w:rsidR="00B87CAB" w:rsidRDefault="00B87CAB" w:rsidP="00127C8E">
      <w:pPr>
        <w:pStyle w:val="NormaleWeb"/>
        <w:spacing w:after="0"/>
        <w:jc w:val="center"/>
      </w:pPr>
      <w:r>
        <w:t xml:space="preserve">e-mail: </w:t>
      </w:r>
      <w:hyperlink r:id="rId8" w:history="1">
        <w:r>
          <w:rPr>
            <w:rStyle w:val="Collegamentoipertestuale"/>
          </w:rPr>
          <w:t>geic840004@istruzione.it</w:t>
        </w:r>
      </w:hyperlink>
      <w:r>
        <w:rPr>
          <w:color w:val="0000FF"/>
        </w:rPr>
        <w:t xml:space="preserve">   </w:t>
      </w:r>
      <w:r w:rsidRPr="00AD2C7E">
        <w:rPr>
          <w:color w:val="0000FF"/>
        </w:rPr>
        <w:t xml:space="preserve">  </w:t>
      </w:r>
      <w:r>
        <w:t xml:space="preserve">pec: </w:t>
      </w:r>
      <w:hyperlink r:id="rId9" w:history="1">
        <w:r>
          <w:rPr>
            <w:rStyle w:val="Collegamentoipertestuale"/>
          </w:rPr>
          <w:t>geic840004@pec.istruzione.it</w:t>
        </w:r>
      </w:hyperlink>
    </w:p>
    <w:p w14:paraId="52937D5B" w14:textId="77777777" w:rsidR="00B87CAB" w:rsidRDefault="00B87CAB">
      <w:r>
        <w:t xml:space="preserve">                                                                                                                         </w:t>
      </w:r>
    </w:p>
    <w:p w14:paraId="288D8231" w14:textId="00D8FE6D" w:rsidR="009126DE" w:rsidRDefault="00B87CAB">
      <w:r>
        <w:t xml:space="preserve">                                                                 </w:t>
      </w:r>
      <w:r w:rsidR="009126DE">
        <w:t xml:space="preserve">Scuola Sec. </w:t>
      </w:r>
      <w:r w:rsidR="0029720B">
        <w:t>di</w:t>
      </w:r>
      <w:r w:rsidR="009126DE">
        <w:t xml:space="preserve"> I grado</w:t>
      </w:r>
    </w:p>
    <w:p w14:paraId="5587FFA8" w14:textId="443E080E" w:rsidR="009126DE" w:rsidRDefault="009126DE">
      <w:r>
        <w:t xml:space="preserve">        </w:t>
      </w:r>
      <w:r w:rsidR="00B87CAB">
        <w:t xml:space="preserve">                                      </w:t>
      </w:r>
      <w:r>
        <w:t xml:space="preserve">                          </w:t>
      </w:r>
      <w:r w:rsidR="004352F0">
        <w:t xml:space="preserve">                                                </w:t>
      </w:r>
      <w:r>
        <w:t xml:space="preserve">Alle famiglie </w:t>
      </w:r>
      <w:r w:rsidR="00E463A4">
        <w:t>(dettare sul diario)</w:t>
      </w:r>
    </w:p>
    <w:p w14:paraId="7F3CE392" w14:textId="40E52FAE" w:rsidR="00B87CAB" w:rsidRDefault="009126DE">
      <w:r>
        <w:t xml:space="preserve">                                              </w:t>
      </w:r>
      <w:r w:rsidR="004352F0">
        <w:t xml:space="preserve">                                                                          </w:t>
      </w:r>
      <w:r w:rsidR="00B87CAB">
        <w:t>Ai Docenti</w:t>
      </w:r>
    </w:p>
    <w:p w14:paraId="5DF35E3C" w14:textId="77777777" w:rsidR="00B87CAB" w:rsidRDefault="00B87CAB">
      <w:r>
        <w:t xml:space="preserve">                                                                                                                        ATA</w:t>
      </w:r>
    </w:p>
    <w:p w14:paraId="5C7309EC" w14:textId="77777777" w:rsidR="00B87CAB" w:rsidRDefault="00B87CAB"/>
    <w:p w14:paraId="445092AD" w14:textId="27F3D216" w:rsidR="00B87CAB" w:rsidRDefault="00B87CAB" w:rsidP="00B87CAB">
      <w:pPr>
        <w:jc w:val="both"/>
      </w:pPr>
      <w:r>
        <w:t xml:space="preserve">Oggetto: </w:t>
      </w:r>
      <w:r w:rsidR="00822026">
        <w:t xml:space="preserve">alunni e </w:t>
      </w:r>
      <w:r w:rsidR="00672110">
        <w:t>ritardi in entrata – chiarimenti</w:t>
      </w:r>
      <w:r w:rsidR="00E770A5">
        <w:t xml:space="preserve"> “prescrittivi” a partire da gennaio 2020.</w:t>
      </w:r>
    </w:p>
    <w:p w14:paraId="0F2B703F" w14:textId="3404F37A" w:rsidR="002E5EC3" w:rsidRDefault="006455D3" w:rsidP="00B87CAB">
      <w:pPr>
        <w:jc w:val="both"/>
      </w:pPr>
      <w:r>
        <w:t>Si ritiene utile</w:t>
      </w:r>
      <w:r w:rsidR="00A169E2">
        <w:t xml:space="preserve"> specificare</w:t>
      </w:r>
      <w:r w:rsidR="004A7177">
        <w:t xml:space="preserve"> quanto segue</w:t>
      </w:r>
      <w:r w:rsidR="00F647DC">
        <w:t xml:space="preserve"> circa </w:t>
      </w:r>
      <w:r w:rsidR="00990059">
        <w:t xml:space="preserve">gli ingressi in ritardo degli </w:t>
      </w:r>
      <w:r w:rsidR="00230B92">
        <w:t xml:space="preserve">alunni, </w:t>
      </w:r>
      <w:r w:rsidR="007104D0">
        <w:t>a seguito del</w:t>
      </w:r>
      <w:r w:rsidR="00945D03">
        <w:t xml:space="preserve">l’utilizzo del </w:t>
      </w:r>
      <w:r w:rsidR="00617626">
        <w:t>Registro elettronico</w:t>
      </w:r>
      <w:r w:rsidR="00616A89">
        <w:t>:</w:t>
      </w:r>
      <w:r w:rsidR="007B7FB3">
        <w:t xml:space="preserve"> </w:t>
      </w:r>
      <w:r w:rsidR="00616A89">
        <w:t>orario</w:t>
      </w:r>
      <w:r w:rsidR="008D4DA6">
        <w:t xml:space="preserve"> </w:t>
      </w:r>
      <w:r w:rsidR="00BF2EA5">
        <w:t xml:space="preserve">di ingresso </w:t>
      </w:r>
      <w:r w:rsidR="00616A89">
        <w:t>ore 7,50</w:t>
      </w:r>
      <w:r w:rsidR="00154487">
        <w:t>. Inizio lezioni ore 7,55</w:t>
      </w:r>
      <w:r w:rsidR="002E5EC3">
        <w:t xml:space="preserve">. </w:t>
      </w:r>
    </w:p>
    <w:p w14:paraId="32F6F2A7" w14:textId="2AFB95E1" w:rsidR="00C5018A" w:rsidRDefault="002E5EC3" w:rsidP="00B87CAB">
      <w:pPr>
        <w:jc w:val="both"/>
      </w:pPr>
      <w:r>
        <w:t xml:space="preserve">Gli alunni che entrano </w:t>
      </w:r>
      <w:r w:rsidR="006E30D0">
        <w:t xml:space="preserve">tra </w:t>
      </w:r>
      <w:r w:rsidR="0035659C">
        <w:t xml:space="preserve">le ore </w:t>
      </w:r>
      <w:r w:rsidR="0073130B">
        <w:t>8,00 e le ore 8,05 saranno considerati in ritardo breve</w:t>
      </w:r>
      <w:r w:rsidR="001C2A80">
        <w:t xml:space="preserve"> (da giustificare </w:t>
      </w:r>
      <w:r w:rsidR="00FC55BD">
        <w:t>su richiesta</w:t>
      </w:r>
      <w:r w:rsidR="00AA2C4E">
        <w:t xml:space="preserve"> del docente</w:t>
      </w:r>
      <w:r w:rsidR="00C67F33">
        <w:t xml:space="preserve">, ma da segnare </w:t>
      </w:r>
      <w:r w:rsidR="003A59F0">
        <w:t xml:space="preserve">sempre </w:t>
      </w:r>
      <w:bookmarkStart w:id="0" w:name="_GoBack"/>
      <w:bookmarkEnd w:id="0"/>
      <w:r w:rsidR="00C67F33">
        <w:t>sul RE</w:t>
      </w:r>
      <w:r w:rsidR="00A316F2">
        <w:t>)</w:t>
      </w:r>
      <w:r w:rsidR="00FC55BD">
        <w:t xml:space="preserve">. Dalle ore 8.06 </w:t>
      </w:r>
      <w:r w:rsidR="00C5018A">
        <w:t>alle ore 8,</w:t>
      </w:r>
      <w:r w:rsidR="008728F9">
        <w:t>20</w:t>
      </w:r>
      <w:r w:rsidR="00C5018A">
        <w:t xml:space="preserve"> </w:t>
      </w:r>
      <w:r w:rsidR="00FC55BD">
        <w:t>scatta il ritardo lungo</w:t>
      </w:r>
      <w:r w:rsidR="00996D7A">
        <w:t>,</w:t>
      </w:r>
      <w:r w:rsidR="00FC55BD">
        <w:t xml:space="preserve"> da giustificare sempre</w:t>
      </w:r>
      <w:r w:rsidR="00B34DE9">
        <w:t xml:space="preserve">. </w:t>
      </w:r>
      <w:r w:rsidR="00AB493D">
        <w:t>Dalle ore 8,</w:t>
      </w:r>
      <w:r w:rsidR="00634EE8">
        <w:t>2</w:t>
      </w:r>
      <w:r w:rsidR="0027345D">
        <w:t xml:space="preserve">1, </w:t>
      </w:r>
      <w:r w:rsidR="00DC7796">
        <w:t xml:space="preserve">l’ora </w:t>
      </w:r>
      <w:r w:rsidR="006056B4">
        <w:t>sarà conteggiata nel monte ore assenze</w:t>
      </w:r>
      <w:r w:rsidR="00700945">
        <w:t xml:space="preserve"> e, ovviamente, andrà giustificata. </w:t>
      </w:r>
    </w:p>
    <w:p w14:paraId="03BEBBD5" w14:textId="02041AD7" w:rsidR="004B4B4F" w:rsidRDefault="004B4B4F" w:rsidP="00B87CAB">
      <w:pPr>
        <w:jc w:val="both"/>
      </w:pPr>
      <w:r>
        <w:t xml:space="preserve">Per motivi di sicurezza, gli studenti saranno </w:t>
      </w:r>
      <w:r w:rsidR="00994269">
        <w:t xml:space="preserve">sempre </w:t>
      </w:r>
      <w:r w:rsidR="00F339F9">
        <w:t>accolti in classe.</w:t>
      </w:r>
    </w:p>
    <w:p w14:paraId="29A233BE" w14:textId="773123F7" w:rsidR="00161E5B" w:rsidRDefault="00161E5B" w:rsidP="00B87CAB">
      <w:pPr>
        <w:jc w:val="both"/>
      </w:pPr>
      <w:r>
        <w:t xml:space="preserve">Si invitano </w:t>
      </w:r>
      <w:r w:rsidR="00A47C60">
        <w:t xml:space="preserve">le famiglie e </w:t>
      </w:r>
      <w:r>
        <w:t xml:space="preserve">gli allievi a rispettare </w:t>
      </w:r>
      <w:r w:rsidR="00A47C60">
        <w:t xml:space="preserve">l’orario di inizio lezioni </w:t>
      </w:r>
      <w:r w:rsidR="004834EE">
        <w:t>stabilito (ore 7.55)</w:t>
      </w:r>
      <w:r w:rsidR="00272E45">
        <w:t>.</w:t>
      </w:r>
    </w:p>
    <w:p w14:paraId="7B58A89A" w14:textId="77777777" w:rsidR="004352F0" w:rsidRDefault="004352F0" w:rsidP="00B87CAB">
      <w:pPr>
        <w:jc w:val="both"/>
      </w:pPr>
    </w:p>
    <w:p w14:paraId="7FB94A28" w14:textId="07D223CA" w:rsidR="009C3D25" w:rsidRDefault="00892143" w:rsidP="00B87CAB">
      <w:pPr>
        <w:jc w:val="both"/>
      </w:pPr>
      <w:r>
        <w:t>Genova, 1</w:t>
      </w:r>
      <w:r w:rsidR="00E95A79">
        <w:t>7</w:t>
      </w:r>
      <w:r>
        <w:t>/12/2019                                       Il Dirigente Scolastico (Dott. Renzo Ballantini)</w:t>
      </w:r>
    </w:p>
    <w:p w14:paraId="3661CD10" w14:textId="77777777" w:rsidR="00AC4E95" w:rsidRDefault="00AC4E95" w:rsidP="00B87CAB">
      <w:pPr>
        <w:jc w:val="both"/>
      </w:pPr>
    </w:p>
    <w:p w14:paraId="06A8F288" w14:textId="5C9D72AA" w:rsidR="001834C1" w:rsidRDefault="00F91ED8" w:rsidP="00672110">
      <w:pPr>
        <w:jc w:val="both"/>
      </w:pPr>
      <w:r>
        <w:t xml:space="preserve"> </w:t>
      </w:r>
    </w:p>
    <w:p w14:paraId="25002452" w14:textId="63FBFE60" w:rsidR="007A3384" w:rsidRDefault="006F20E8" w:rsidP="00A87C02">
      <w:pPr>
        <w:jc w:val="both"/>
      </w:pPr>
      <w:r>
        <w:t xml:space="preserve">       </w:t>
      </w:r>
    </w:p>
    <w:p w14:paraId="7B18DA8F" w14:textId="0853FE36" w:rsidR="00B87CAB" w:rsidRDefault="00B87CAB"/>
    <w:p w14:paraId="038593B8" w14:textId="77777777" w:rsidR="00B87CAB" w:rsidRDefault="00B87CAB"/>
    <w:p w14:paraId="36809F62" w14:textId="77777777" w:rsidR="00B87CAB" w:rsidRDefault="00B87CAB"/>
    <w:sectPr w:rsidR="00B87CAB" w:rsidSect="00B87CA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97B95"/>
    <w:multiLevelType w:val="hybridMultilevel"/>
    <w:tmpl w:val="C38A25EC"/>
    <w:lvl w:ilvl="0" w:tplc="FFFFFFFF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F6A17"/>
    <w:multiLevelType w:val="hybridMultilevel"/>
    <w:tmpl w:val="A59A7F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F3559"/>
    <w:multiLevelType w:val="hybridMultilevel"/>
    <w:tmpl w:val="9FA4D9FA"/>
    <w:lvl w:ilvl="0" w:tplc="FFFFFFFF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F7"/>
    <w:rsid w:val="00007786"/>
    <w:rsid w:val="00053462"/>
    <w:rsid w:val="000543EC"/>
    <w:rsid w:val="00061060"/>
    <w:rsid w:val="0006301C"/>
    <w:rsid w:val="000936A8"/>
    <w:rsid w:val="000A5D9F"/>
    <w:rsid w:val="00127C8E"/>
    <w:rsid w:val="00154487"/>
    <w:rsid w:val="00161E5B"/>
    <w:rsid w:val="00162CB5"/>
    <w:rsid w:val="001834C1"/>
    <w:rsid w:val="001A2234"/>
    <w:rsid w:val="001B0BD8"/>
    <w:rsid w:val="001C2A80"/>
    <w:rsid w:val="001D0223"/>
    <w:rsid w:val="002223EB"/>
    <w:rsid w:val="00230B92"/>
    <w:rsid w:val="00237E33"/>
    <w:rsid w:val="00272E45"/>
    <w:rsid w:val="0027345D"/>
    <w:rsid w:val="0028358C"/>
    <w:rsid w:val="00285070"/>
    <w:rsid w:val="0029720B"/>
    <w:rsid w:val="002E5EC3"/>
    <w:rsid w:val="003326AA"/>
    <w:rsid w:val="003458F6"/>
    <w:rsid w:val="0035659C"/>
    <w:rsid w:val="003716FD"/>
    <w:rsid w:val="003825F6"/>
    <w:rsid w:val="003944F1"/>
    <w:rsid w:val="003A59F0"/>
    <w:rsid w:val="004352F0"/>
    <w:rsid w:val="00450B6F"/>
    <w:rsid w:val="00475059"/>
    <w:rsid w:val="004834EE"/>
    <w:rsid w:val="00494A2B"/>
    <w:rsid w:val="004958B7"/>
    <w:rsid w:val="004A7177"/>
    <w:rsid w:val="004B4B4F"/>
    <w:rsid w:val="004C13C4"/>
    <w:rsid w:val="004C214D"/>
    <w:rsid w:val="004D0C71"/>
    <w:rsid w:val="00503FCA"/>
    <w:rsid w:val="005651B3"/>
    <w:rsid w:val="00592D4E"/>
    <w:rsid w:val="00597350"/>
    <w:rsid w:val="005A4281"/>
    <w:rsid w:val="006056B4"/>
    <w:rsid w:val="00616A89"/>
    <w:rsid w:val="00617626"/>
    <w:rsid w:val="00634EE8"/>
    <w:rsid w:val="006455D3"/>
    <w:rsid w:val="006554E6"/>
    <w:rsid w:val="00670C19"/>
    <w:rsid w:val="00672110"/>
    <w:rsid w:val="00687A3A"/>
    <w:rsid w:val="006A449E"/>
    <w:rsid w:val="006E30D0"/>
    <w:rsid w:val="006E53BA"/>
    <w:rsid w:val="006F20E8"/>
    <w:rsid w:val="00700945"/>
    <w:rsid w:val="00706055"/>
    <w:rsid w:val="007104D0"/>
    <w:rsid w:val="0073130B"/>
    <w:rsid w:val="00735956"/>
    <w:rsid w:val="00753425"/>
    <w:rsid w:val="00766CBB"/>
    <w:rsid w:val="0076753B"/>
    <w:rsid w:val="007723C6"/>
    <w:rsid w:val="007A3384"/>
    <w:rsid w:val="007B7FB3"/>
    <w:rsid w:val="00822026"/>
    <w:rsid w:val="00831D27"/>
    <w:rsid w:val="008728F9"/>
    <w:rsid w:val="00892143"/>
    <w:rsid w:val="008D4DA6"/>
    <w:rsid w:val="009126DE"/>
    <w:rsid w:val="00945D03"/>
    <w:rsid w:val="00951ECC"/>
    <w:rsid w:val="009802C3"/>
    <w:rsid w:val="00990059"/>
    <w:rsid w:val="00992A85"/>
    <w:rsid w:val="00994269"/>
    <w:rsid w:val="00996D7A"/>
    <w:rsid w:val="009B0A8F"/>
    <w:rsid w:val="009C3D25"/>
    <w:rsid w:val="00A169E2"/>
    <w:rsid w:val="00A2599B"/>
    <w:rsid w:val="00A316F2"/>
    <w:rsid w:val="00A430A2"/>
    <w:rsid w:val="00A47C60"/>
    <w:rsid w:val="00A87C02"/>
    <w:rsid w:val="00A97E54"/>
    <w:rsid w:val="00AA2C4E"/>
    <w:rsid w:val="00AB493D"/>
    <w:rsid w:val="00AC4E95"/>
    <w:rsid w:val="00AF7E3D"/>
    <w:rsid w:val="00B17107"/>
    <w:rsid w:val="00B34DE9"/>
    <w:rsid w:val="00B47D14"/>
    <w:rsid w:val="00B71BF1"/>
    <w:rsid w:val="00B87CAB"/>
    <w:rsid w:val="00BF2EA5"/>
    <w:rsid w:val="00C41447"/>
    <w:rsid w:val="00C45ADA"/>
    <w:rsid w:val="00C5018A"/>
    <w:rsid w:val="00C67F33"/>
    <w:rsid w:val="00C72C9A"/>
    <w:rsid w:val="00CE36C0"/>
    <w:rsid w:val="00D17737"/>
    <w:rsid w:val="00D31A3E"/>
    <w:rsid w:val="00DB3609"/>
    <w:rsid w:val="00DC1BBF"/>
    <w:rsid w:val="00DC52CC"/>
    <w:rsid w:val="00DC7796"/>
    <w:rsid w:val="00DE329A"/>
    <w:rsid w:val="00DF0BF7"/>
    <w:rsid w:val="00E12A71"/>
    <w:rsid w:val="00E24D64"/>
    <w:rsid w:val="00E361F2"/>
    <w:rsid w:val="00E41A11"/>
    <w:rsid w:val="00E463A4"/>
    <w:rsid w:val="00E467DB"/>
    <w:rsid w:val="00E52CAA"/>
    <w:rsid w:val="00E71498"/>
    <w:rsid w:val="00E770A5"/>
    <w:rsid w:val="00E95A79"/>
    <w:rsid w:val="00F1778E"/>
    <w:rsid w:val="00F339F9"/>
    <w:rsid w:val="00F647DC"/>
    <w:rsid w:val="00F65881"/>
    <w:rsid w:val="00F91ED8"/>
    <w:rsid w:val="00FB7F85"/>
    <w:rsid w:val="00FC55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C332B"/>
  <w15:chartTrackingRefBased/>
  <w15:docId w15:val="{6CF7E921-B9FB-DC43-B1ED-D7B5C892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7844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F0BF7"/>
    <w:rPr>
      <w:color w:val="0000FF"/>
      <w:u w:val="single"/>
    </w:rPr>
  </w:style>
  <w:style w:type="paragraph" w:styleId="NormaleWeb">
    <w:name w:val="Normal (Web)"/>
    <w:basedOn w:val="Normale"/>
    <w:rsid w:val="00DF0BF7"/>
    <w:pPr>
      <w:spacing w:before="100" w:beforeAutospacing="1" w:after="119"/>
    </w:pPr>
    <w:rPr>
      <w:rFonts w:ascii="Times New Roman" w:eastAsia="Times New Roman" w:hAnsi="Times New Roman"/>
      <w:lang w:eastAsia="it-IT"/>
    </w:rPr>
  </w:style>
  <w:style w:type="paragraph" w:styleId="Paragrafoelenco">
    <w:name w:val="List Paragraph"/>
    <w:basedOn w:val="Normale"/>
    <w:uiPriority w:val="72"/>
    <w:qFormat/>
    <w:rsid w:val="00C41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ic840004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certos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ic840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1895</CharactersWithSpaces>
  <SharedDoc>false</SharedDoc>
  <HLinks>
    <vt:vector size="18" baseType="variant">
      <vt:variant>
        <vt:i4>4653146</vt:i4>
      </vt:variant>
      <vt:variant>
        <vt:i4>6</vt:i4>
      </vt:variant>
      <vt:variant>
        <vt:i4>0</vt:i4>
      </vt:variant>
      <vt:variant>
        <vt:i4>5</vt:i4>
      </vt:variant>
      <vt:variant>
        <vt:lpwstr>mailto:geic840004@pec.istruzione.it</vt:lpwstr>
      </vt:variant>
      <vt:variant>
        <vt:lpwstr/>
      </vt:variant>
      <vt:variant>
        <vt:i4>786505</vt:i4>
      </vt:variant>
      <vt:variant>
        <vt:i4>3</vt:i4>
      </vt:variant>
      <vt:variant>
        <vt:i4>0</vt:i4>
      </vt:variant>
      <vt:variant>
        <vt:i4>5</vt:i4>
      </vt:variant>
      <vt:variant>
        <vt:lpwstr>mailto:geic840004@istruzione.it</vt:lpwstr>
      </vt:variant>
      <vt:variant>
        <vt:lpwstr/>
      </vt:variant>
      <vt:variant>
        <vt:i4>2424906</vt:i4>
      </vt:variant>
      <vt:variant>
        <vt:i4>0</vt:i4>
      </vt:variant>
      <vt:variant>
        <vt:i4>0</vt:i4>
      </vt:variant>
      <vt:variant>
        <vt:i4>5</vt:i4>
      </vt:variant>
      <vt:variant>
        <vt:lpwstr>http://www.iccertosa.gov.it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Ponticello</dc:creator>
  <cp:keywords/>
  <cp:lastModifiedBy>Roberta Silvestri</cp:lastModifiedBy>
  <cp:revision>72</cp:revision>
  <cp:lastPrinted>2014-03-26T10:24:00Z</cp:lastPrinted>
  <dcterms:created xsi:type="dcterms:W3CDTF">2019-12-11T16:10:00Z</dcterms:created>
  <dcterms:modified xsi:type="dcterms:W3CDTF">2019-12-17T17:11:00Z</dcterms:modified>
</cp:coreProperties>
</file>