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1594" w14:textId="77777777" w:rsidR="00B15F06" w:rsidRDefault="00E41A11" w:rsidP="00B87CAB">
      <w:pPr>
        <w:pStyle w:val="NormaleWeb"/>
        <w:spacing w:after="0"/>
        <w:rPr>
          <w:sz w:val="16"/>
          <w:szCs w:val="16"/>
        </w:rPr>
      </w:pPr>
      <w:r w:rsidRPr="00CE3BBC">
        <w:rPr>
          <w:noProof/>
        </w:rPr>
        <w:drawing>
          <wp:inline distT="0" distB="0" distL="0" distR="0" wp14:anchorId="7F6F4C83" wp14:editId="6BD73C97">
            <wp:extent cx="990600" cy="990600"/>
            <wp:effectExtent l="0" t="0" r="0" b="0"/>
            <wp:docPr id="1" name="Immagine 1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3EC">
        <w:t xml:space="preserve">              </w:t>
      </w:r>
      <w:r w:rsidR="000543EC" w:rsidRPr="00C50AFB">
        <w:rPr>
          <w:b/>
          <w:sz w:val="36"/>
          <w:szCs w:val="36"/>
        </w:rPr>
        <w:t>Istituto Comprensivo Certosa</w:t>
      </w:r>
      <w:r w:rsidR="000543EC" w:rsidRPr="00C50AFB">
        <w:rPr>
          <w:sz w:val="32"/>
          <w:szCs w:val="32"/>
        </w:rPr>
        <w:t xml:space="preserve">  </w:t>
      </w:r>
      <w:r w:rsidR="000543EC">
        <w:rPr>
          <w:sz w:val="32"/>
          <w:szCs w:val="32"/>
        </w:rPr>
        <w:t xml:space="preserve">      </w:t>
      </w:r>
      <w:r w:rsidRPr="00CE3BBC">
        <w:rPr>
          <w:noProof/>
        </w:rPr>
        <w:drawing>
          <wp:inline distT="0" distB="0" distL="0" distR="0" wp14:anchorId="3B3C6890" wp14:editId="178431F5">
            <wp:extent cx="825500" cy="8509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9666" w14:textId="77777777" w:rsidR="00B87CAB" w:rsidRDefault="00B87CAB" w:rsidP="00B87CAB">
      <w:pPr>
        <w:pStyle w:val="NormaleWeb"/>
        <w:spacing w:after="0"/>
        <w:jc w:val="center"/>
        <w:rPr>
          <w:sz w:val="16"/>
          <w:szCs w:val="16"/>
        </w:rPr>
      </w:pPr>
      <w:r>
        <w:t xml:space="preserve">Via </w:t>
      </w:r>
      <w:proofErr w:type="spellStart"/>
      <w:r>
        <w:t>Gaz</w:t>
      </w:r>
      <w:proofErr w:type="spellEnd"/>
      <w:r>
        <w:t>, 3 – 16159 Genova</w:t>
      </w:r>
    </w:p>
    <w:p w14:paraId="55A79368" w14:textId="4864E153" w:rsidR="00B87CAB" w:rsidRDefault="00B87CAB" w:rsidP="00B87CAB">
      <w:pPr>
        <w:pStyle w:val="NormaleWeb"/>
        <w:spacing w:after="0"/>
        <w:jc w:val="center"/>
      </w:pPr>
      <w:r>
        <w:t>Telefax 010/6444937</w:t>
      </w:r>
      <w:r w:rsidR="00155AB4">
        <w:t>.    www.iccertosa.edu.it</w:t>
      </w:r>
      <w:r>
        <w:t xml:space="preserve">           C.F. 80047390101</w:t>
      </w:r>
    </w:p>
    <w:p w14:paraId="18CEDA25" w14:textId="77777777" w:rsidR="00B87CAB" w:rsidRDefault="00B87CAB" w:rsidP="00127C8E">
      <w:pPr>
        <w:pStyle w:val="NormaleWeb"/>
        <w:spacing w:after="0"/>
        <w:jc w:val="center"/>
      </w:pPr>
      <w:r>
        <w:t xml:space="preserve">e-mail: </w:t>
      </w:r>
      <w:hyperlink r:id="rId7" w:history="1">
        <w:r>
          <w:rPr>
            <w:rStyle w:val="Collegamentoipertestuale"/>
          </w:rPr>
          <w:t>geic840004@istruzione.it</w:t>
        </w:r>
      </w:hyperlink>
      <w:r>
        <w:rPr>
          <w:color w:val="0000FF"/>
        </w:rPr>
        <w:t xml:space="preserve">   </w:t>
      </w:r>
      <w:r w:rsidRPr="00AD2C7E">
        <w:rPr>
          <w:color w:val="0000FF"/>
        </w:rPr>
        <w:t xml:space="preserve">  </w:t>
      </w:r>
      <w:proofErr w:type="spellStart"/>
      <w:r>
        <w:t>pec</w:t>
      </w:r>
      <w:proofErr w:type="spellEnd"/>
      <w:r>
        <w:t xml:space="preserve">: </w:t>
      </w:r>
      <w:hyperlink r:id="rId8" w:history="1">
        <w:r>
          <w:rPr>
            <w:rStyle w:val="Collegamentoipertestuale"/>
          </w:rPr>
          <w:t>geic840004@pec.istruzione.it</w:t>
        </w:r>
      </w:hyperlink>
    </w:p>
    <w:p w14:paraId="52937D5B" w14:textId="77777777" w:rsidR="00B87CAB" w:rsidRDefault="00B87CAB">
      <w:r>
        <w:t xml:space="preserve">                                                                                                                         </w:t>
      </w:r>
    </w:p>
    <w:p w14:paraId="7F3CE392" w14:textId="77777777" w:rsidR="00B87CAB" w:rsidRDefault="00B87CAB">
      <w:r>
        <w:t xml:space="preserve">                                                                                                                        Ai Docenti</w:t>
      </w:r>
    </w:p>
    <w:p w14:paraId="5DF35E3C" w14:textId="77777777" w:rsidR="00B87CAB" w:rsidRDefault="00B87CAB">
      <w:r>
        <w:t xml:space="preserve">                                                                                                                        ATA</w:t>
      </w:r>
    </w:p>
    <w:p w14:paraId="5C7309EC" w14:textId="77777777" w:rsidR="00B87CAB" w:rsidRDefault="00B87CAB"/>
    <w:p w14:paraId="445092AD" w14:textId="446A4996" w:rsidR="00B87CAB" w:rsidRDefault="00B87CAB" w:rsidP="00B87CAB">
      <w:pPr>
        <w:jc w:val="both"/>
      </w:pPr>
      <w:r>
        <w:t xml:space="preserve">Oggetto: </w:t>
      </w:r>
      <w:r w:rsidR="001B0BD8">
        <w:t>convocazione CD</w:t>
      </w:r>
      <w:r w:rsidR="00D90361">
        <w:t xml:space="preserve"> a distanza</w:t>
      </w:r>
    </w:p>
    <w:p w14:paraId="742878D5" w14:textId="2E3D7FD0" w:rsidR="00622BC3" w:rsidRDefault="00F91ED8" w:rsidP="00B87CAB">
      <w:pPr>
        <w:jc w:val="both"/>
      </w:pPr>
      <w:r>
        <w:t>Il CD dell’I.C. Certosa</w:t>
      </w:r>
      <w:r w:rsidR="006554E6">
        <w:t xml:space="preserve"> è convocato in </w:t>
      </w:r>
      <w:r w:rsidR="00134BDC">
        <w:t xml:space="preserve">modalità a distanza </w:t>
      </w:r>
      <w:r w:rsidR="00842F7A">
        <w:t>(</w:t>
      </w:r>
      <w:proofErr w:type="spellStart"/>
      <w:r w:rsidR="00842F7A">
        <w:t>Meet</w:t>
      </w:r>
      <w:proofErr w:type="spellEnd"/>
      <w:r w:rsidR="00842F7A">
        <w:t xml:space="preserve"> </w:t>
      </w:r>
      <w:r w:rsidR="00320164">
        <w:t>–</w:t>
      </w:r>
      <w:r w:rsidR="00842F7A">
        <w:t xml:space="preserve"> </w:t>
      </w:r>
      <w:proofErr w:type="spellStart"/>
      <w:r w:rsidR="00842F7A">
        <w:t>collegiodocenti</w:t>
      </w:r>
      <w:proofErr w:type="spellEnd"/>
      <w:r w:rsidR="00320164">
        <w:t xml:space="preserve">) </w:t>
      </w:r>
      <w:r w:rsidR="00134BDC">
        <w:t xml:space="preserve">in </w:t>
      </w:r>
      <w:r w:rsidR="006554E6">
        <w:t>data 0</w:t>
      </w:r>
      <w:r w:rsidR="00E60A8B">
        <w:t>3</w:t>
      </w:r>
      <w:r w:rsidR="008D2EF7">
        <w:t xml:space="preserve"> </w:t>
      </w:r>
      <w:r w:rsidR="006554E6">
        <w:t>settembre 20</w:t>
      </w:r>
      <w:r w:rsidR="00134BDC">
        <w:t>20,</w:t>
      </w:r>
      <w:r w:rsidR="006554E6">
        <w:t xml:space="preserve"> </w:t>
      </w:r>
      <w:r w:rsidR="00D90361">
        <w:t>alle ore 10,30</w:t>
      </w:r>
      <w:r w:rsidR="006A449E">
        <w:t xml:space="preserve">, </w:t>
      </w:r>
      <w:r w:rsidR="00CE36C0">
        <w:t xml:space="preserve">per discutere il seguente </w:t>
      </w:r>
      <w:proofErr w:type="spellStart"/>
      <w:r w:rsidR="00C41447">
        <w:t>od</w:t>
      </w:r>
      <w:r w:rsidR="003716FD">
        <w:t>g</w:t>
      </w:r>
      <w:proofErr w:type="spellEnd"/>
      <w:r w:rsidR="003716FD">
        <w:t>:</w:t>
      </w:r>
    </w:p>
    <w:p w14:paraId="1D5224D1" w14:textId="69659FC3" w:rsidR="00622BC3" w:rsidRDefault="00622BC3" w:rsidP="00072A32">
      <w:pPr>
        <w:pStyle w:val="Paragrafoelenco"/>
        <w:numPr>
          <w:ilvl w:val="0"/>
          <w:numId w:val="4"/>
        </w:numPr>
        <w:jc w:val="both"/>
      </w:pPr>
      <w:r>
        <w:t>proposte criteri formazione classi anche alla luce dei possibili sdoppiamenti</w:t>
      </w:r>
    </w:p>
    <w:p w14:paraId="0D7F2154" w14:textId="4D88237D" w:rsidR="00622BC3" w:rsidRDefault="00622BC3" w:rsidP="00072A32">
      <w:pPr>
        <w:pStyle w:val="Paragrafoelenco"/>
        <w:numPr>
          <w:ilvl w:val="0"/>
          <w:numId w:val="4"/>
        </w:numPr>
        <w:jc w:val="both"/>
      </w:pPr>
      <w:r>
        <w:t>delibere in merito ad eventuale ricorso a didattica a distanza in caso di necessità</w:t>
      </w:r>
    </w:p>
    <w:p w14:paraId="4857C515" w14:textId="00911A5F" w:rsidR="00622BC3" w:rsidRDefault="00622BC3" w:rsidP="00072A32">
      <w:pPr>
        <w:pStyle w:val="Paragrafoelenco"/>
        <w:numPr>
          <w:ilvl w:val="0"/>
          <w:numId w:val="4"/>
        </w:numPr>
        <w:jc w:val="both"/>
      </w:pPr>
      <w:r>
        <w:t>aree funzioni strumentali - data e modalità per presentazione candidature</w:t>
      </w:r>
    </w:p>
    <w:p w14:paraId="63EF5F97" w14:textId="77D31B33" w:rsidR="00622BC3" w:rsidRDefault="00FF7203" w:rsidP="00622BC3">
      <w:pPr>
        <w:jc w:val="both"/>
      </w:pPr>
      <w:r>
        <w:t xml:space="preserve">    </w:t>
      </w:r>
      <w:r w:rsidR="00DB676C">
        <w:t xml:space="preserve"> </w:t>
      </w:r>
      <w:r w:rsidR="008D4C80">
        <w:t xml:space="preserve"> </w:t>
      </w:r>
      <w:r>
        <w:t xml:space="preserve"> </w:t>
      </w:r>
      <w:r w:rsidR="00622BC3">
        <w:t>4</w:t>
      </w:r>
      <w:r w:rsidR="00072A32">
        <w:t>.</w:t>
      </w:r>
      <w:r>
        <w:t xml:space="preserve"> </w:t>
      </w:r>
      <w:r w:rsidR="008D4C80">
        <w:t xml:space="preserve">   </w:t>
      </w:r>
      <w:r w:rsidR="00622BC3">
        <w:t>organizzazione riunioni on line ed in presenza per inizio scuola</w:t>
      </w:r>
    </w:p>
    <w:p w14:paraId="51882A4B" w14:textId="0AE22329" w:rsidR="00622BC3" w:rsidRDefault="00FF7203" w:rsidP="00622BC3">
      <w:pPr>
        <w:jc w:val="both"/>
      </w:pPr>
      <w:r>
        <w:t xml:space="preserve">      </w:t>
      </w:r>
      <w:r w:rsidR="008D4C80">
        <w:t xml:space="preserve"> </w:t>
      </w:r>
      <w:r>
        <w:t>5.</w:t>
      </w:r>
      <w:r w:rsidR="008D4C80">
        <w:t xml:space="preserve">  </w:t>
      </w:r>
      <w:r w:rsidR="00622BC3">
        <w:t>progettualità. Nuove proposte. Progetti funzionali alla didattica e alla valorizzazione della comunità educante.</w:t>
      </w:r>
      <w:r w:rsidR="009D1270">
        <w:t xml:space="preserve"> Figure Referenti.</w:t>
      </w:r>
    </w:p>
    <w:p w14:paraId="68CEDF86" w14:textId="65A94D7C" w:rsidR="00622BC3" w:rsidRDefault="00D90361" w:rsidP="00622BC3">
      <w:pPr>
        <w:jc w:val="both"/>
      </w:pPr>
      <w:r>
        <w:t xml:space="preserve">      </w:t>
      </w:r>
      <w:r w:rsidR="00622BC3">
        <w:t xml:space="preserve">6. </w:t>
      </w:r>
      <w:r w:rsidR="008A1724">
        <w:t xml:space="preserve">   </w:t>
      </w:r>
      <w:r w:rsidR="00622BC3">
        <w:t>organizzazione recuperi PAI e PIA</w:t>
      </w:r>
    </w:p>
    <w:p w14:paraId="6361F51D" w14:textId="2F477748" w:rsidR="00622BC3" w:rsidRDefault="00D90361" w:rsidP="00622BC3">
      <w:pPr>
        <w:jc w:val="both"/>
      </w:pPr>
      <w:r>
        <w:t xml:space="preserve">      </w:t>
      </w:r>
      <w:r w:rsidR="00622BC3">
        <w:t>7</w:t>
      </w:r>
      <w:r>
        <w:t>.</w:t>
      </w:r>
      <w:r w:rsidR="00622BC3">
        <w:t xml:space="preserve"> </w:t>
      </w:r>
      <w:r w:rsidR="008A1724">
        <w:t xml:space="preserve">  </w:t>
      </w:r>
      <w:r w:rsidR="00622BC3">
        <w:t xml:space="preserve">comunicazioni del </w:t>
      </w:r>
      <w:r w:rsidR="008A1724">
        <w:t>Dirigente</w:t>
      </w:r>
    </w:p>
    <w:p w14:paraId="6B2BEE49" w14:textId="77777777" w:rsidR="00B87CAB" w:rsidRDefault="00B87CAB"/>
    <w:p w14:paraId="6E34CFE8" w14:textId="4F0B9851" w:rsidR="00B87CAB" w:rsidRDefault="00B87CAB">
      <w:r>
        <w:t>Genova,</w:t>
      </w:r>
      <w:r w:rsidR="0028358C">
        <w:t xml:space="preserve"> 2</w:t>
      </w:r>
      <w:r w:rsidR="00622BC3">
        <w:t>7</w:t>
      </w:r>
      <w:r w:rsidR="00E52CAA">
        <w:t>/</w:t>
      </w:r>
      <w:r>
        <w:t>0</w:t>
      </w:r>
      <w:r w:rsidR="00E52CAA">
        <w:t>8/</w:t>
      </w:r>
      <w:r>
        <w:t>20</w:t>
      </w:r>
      <w:r w:rsidR="005E0ACD">
        <w:t>20</w:t>
      </w:r>
      <w:r>
        <w:t xml:space="preserve">                                               Il Dirigente Scolastico</w:t>
      </w:r>
    </w:p>
    <w:p w14:paraId="038593B8" w14:textId="17540FBA" w:rsidR="00B87CAB" w:rsidRDefault="00B87CAB">
      <w:r>
        <w:t xml:space="preserve">                                                                                      (Prof. Renzo Ballantini)</w:t>
      </w:r>
    </w:p>
    <w:p w14:paraId="36809F62" w14:textId="77777777" w:rsidR="00B87CAB" w:rsidRDefault="00B87CAB"/>
    <w:sectPr w:rsidR="00B87CAB" w:rsidSect="00B87CA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7B95"/>
    <w:multiLevelType w:val="hybridMultilevel"/>
    <w:tmpl w:val="C38A25EC"/>
    <w:lvl w:ilvl="0" w:tplc="FFFFFFF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A17"/>
    <w:multiLevelType w:val="hybridMultilevel"/>
    <w:tmpl w:val="A59A7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33A0"/>
    <w:multiLevelType w:val="hybridMultilevel"/>
    <w:tmpl w:val="5EBA9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F3559"/>
    <w:multiLevelType w:val="hybridMultilevel"/>
    <w:tmpl w:val="9FA4D9FA"/>
    <w:lvl w:ilvl="0" w:tplc="FFFFFFFF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7"/>
    <w:rsid w:val="00007786"/>
    <w:rsid w:val="00053462"/>
    <w:rsid w:val="000543EC"/>
    <w:rsid w:val="00061060"/>
    <w:rsid w:val="0006301C"/>
    <w:rsid w:val="00072A32"/>
    <w:rsid w:val="000A5BAC"/>
    <w:rsid w:val="000A5D9F"/>
    <w:rsid w:val="00127C8E"/>
    <w:rsid w:val="00134BDC"/>
    <w:rsid w:val="00155AB4"/>
    <w:rsid w:val="001834C1"/>
    <w:rsid w:val="001B0BD8"/>
    <w:rsid w:val="001D0223"/>
    <w:rsid w:val="002223EB"/>
    <w:rsid w:val="00237E33"/>
    <w:rsid w:val="0028358C"/>
    <w:rsid w:val="00285070"/>
    <w:rsid w:val="00320164"/>
    <w:rsid w:val="003716FD"/>
    <w:rsid w:val="00450B6F"/>
    <w:rsid w:val="00475059"/>
    <w:rsid w:val="004958B7"/>
    <w:rsid w:val="004C13C4"/>
    <w:rsid w:val="005651B3"/>
    <w:rsid w:val="0057167C"/>
    <w:rsid w:val="005C3970"/>
    <w:rsid w:val="005E0ACD"/>
    <w:rsid w:val="00622BC3"/>
    <w:rsid w:val="006554E6"/>
    <w:rsid w:val="00670C19"/>
    <w:rsid w:val="00687A3A"/>
    <w:rsid w:val="006A449E"/>
    <w:rsid w:val="006F20E8"/>
    <w:rsid w:val="00706055"/>
    <w:rsid w:val="00735956"/>
    <w:rsid w:val="00753425"/>
    <w:rsid w:val="007723C6"/>
    <w:rsid w:val="007A3384"/>
    <w:rsid w:val="00831D27"/>
    <w:rsid w:val="00842F7A"/>
    <w:rsid w:val="00884A92"/>
    <w:rsid w:val="008A1724"/>
    <w:rsid w:val="008D2EF7"/>
    <w:rsid w:val="008D4C80"/>
    <w:rsid w:val="00951ECC"/>
    <w:rsid w:val="009D1270"/>
    <w:rsid w:val="00A430A2"/>
    <w:rsid w:val="00A87C02"/>
    <w:rsid w:val="00A97E54"/>
    <w:rsid w:val="00AF462D"/>
    <w:rsid w:val="00AF7E3D"/>
    <w:rsid w:val="00B17107"/>
    <w:rsid w:val="00B71BF1"/>
    <w:rsid w:val="00B87CAB"/>
    <w:rsid w:val="00C2399A"/>
    <w:rsid w:val="00C41447"/>
    <w:rsid w:val="00C72C9A"/>
    <w:rsid w:val="00CE36C0"/>
    <w:rsid w:val="00D31A3E"/>
    <w:rsid w:val="00D90361"/>
    <w:rsid w:val="00DB3609"/>
    <w:rsid w:val="00DB676C"/>
    <w:rsid w:val="00DC1BBF"/>
    <w:rsid w:val="00DC52CC"/>
    <w:rsid w:val="00DF0BF7"/>
    <w:rsid w:val="00E12A71"/>
    <w:rsid w:val="00E361F2"/>
    <w:rsid w:val="00E41A11"/>
    <w:rsid w:val="00E467DB"/>
    <w:rsid w:val="00E52CAA"/>
    <w:rsid w:val="00E60A8B"/>
    <w:rsid w:val="00F1778E"/>
    <w:rsid w:val="00F65881"/>
    <w:rsid w:val="00F91ED8"/>
    <w:rsid w:val="00FB7F85"/>
    <w:rsid w:val="00FF7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332B"/>
  <w15:chartTrackingRefBased/>
  <w15:docId w15:val="{6CF7E921-B9FB-DC43-B1ED-D7B5C89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844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F0BF7"/>
    <w:rPr>
      <w:color w:val="0000FF"/>
      <w:u w:val="single"/>
    </w:rPr>
  </w:style>
  <w:style w:type="paragraph" w:styleId="NormaleWeb">
    <w:name w:val="Normal (Web)"/>
    <w:basedOn w:val="Normale"/>
    <w:rsid w:val="00DF0BF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72"/>
    <w:qFormat/>
    <w:rsid w:val="00C4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40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4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1634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mailto:geic840004@pec.istruzione.it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mailto:geic840004@istruzione.it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http://www.iccertosa.gov.it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Ponticello</dc:creator>
  <cp:keywords/>
  <cp:lastModifiedBy>Sabrina</cp:lastModifiedBy>
  <cp:revision>2</cp:revision>
  <cp:lastPrinted>2014-03-26T10:24:00Z</cp:lastPrinted>
  <dcterms:created xsi:type="dcterms:W3CDTF">2020-08-27T13:20:00Z</dcterms:created>
  <dcterms:modified xsi:type="dcterms:W3CDTF">2020-08-27T13:20:00Z</dcterms:modified>
</cp:coreProperties>
</file>