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3F108" w14:textId="7DBED10C" w:rsidR="00B45B57" w:rsidRPr="00BD5124" w:rsidRDefault="00B25415" w:rsidP="00BD5124">
      <w:pPr>
        <w:jc w:val="both"/>
        <w:rPr>
          <w:rFonts w:ascii="Verdana" w:hAnsi="Verdana" w:cs="Tahoma"/>
          <w:b/>
        </w:rPr>
      </w:pPr>
      <w:r w:rsidRPr="00BD5124">
        <w:rPr>
          <w:rFonts w:ascii="Verdana" w:hAnsi="Verdana" w:cs="Tahoma"/>
          <w:b/>
        </w:rPr>
        <w:t>A.S. 2020/2021</w:t>
      </w:r>
    </w:p>
    <w:p w14:paraId="27E153BC" w14:textId="77777777" w:rsidR="006D2226" w:rsidRPr="00BD5124" w:rsidRDefault="006D2226" w:rsidP="00BD5124">
      <w:pPr>
        <w:jc w:val="both"/>
        <w:rPr>
          <w:rFonts w:ascii="Verdana" w:hAnsi="Verdana" w:cs="Tahoma"/>
          <w:b/>
        </w:rPr>
      </w:pPr>
    </w:p>
    <w:p w14:paraId="1C929853" w14:textId="73673615" w:rsidR="00AC03AE" w:rsidRPr="00BD5124" w:rsidRDefault="00B25415" w:rsidP="00BD5124">
      <w:pPr>
        <w:jc w:val="both"/>
        <w:rPr>
          <w:rFonts w:ascii="Verdana" w:hAnsi="Verdana" w:cs="Tahoma"/>
          <w:b/>
        </w:rPr>
      </w:pPr>
      <w:r w:rsidRPr="00BD5124">
        <w:rPr>
          <w:rFonts w:ascii="Verdana" w:hAnsi="Verdana" w:cs="Tahoma"/>
          <w:b/>
        </w:rPr>
        <w:t xml:space="preserve">COMMISSIONI </w:t>
      </w:r>
    </w:p>
    <w:p w14:paraId="3EEA6884" w14:textId="77777777" w:rsidR="00AC03AE" w:rsidRPr="00BD5124" w:rsidRDefault="00AC03AE" w:rsidP="00BD5124">
      <w:pPr>
        <w:jc w:val="both"/>
        <w:rPr>
          <w:rFonts w:ascii="Verdana" w:hAnsi="Verdana" w:cs="Tahoma"/>
        </w:rPr>
      </w:pPr>
    </w:p>
    <w:p w14:paraId="714FB09E" w14:textId="56C01E68" w:rsidR="00AC03AE" w:rsidRPr="00BD5124" w:rsidRDefault="00AC03AE" w:rsidP="00BD5124">
      <w:pPr>
        <w:jc w:val="both"/>
        <w:rPr>
          <w:rFonts w:ascii="Verdana" w:hAnsi="Verdana" w:cs="Arial"/>
        </w:rPr>
      </w:pPr>
      <w:r w:rsidRPr="00BD5124">
        <w:rPr>
          <w:rFonts w:ascii="Verdana" w:hAnsi="Verdana" w:cs="Tahoma"/>
          <w:b/>
        </w:rPr>
        <w:t>Commissione PTOF</w:t>
      </w:r>
      <w:r w:rsidRPr="00BD5124">
        <w:rPr>
          <w:rFonts w:ascii="Verdana" w:hAnsi="Verdana" w:cs="Tahoma"/>
        </w:rPr>
        <w:t>: D.S., Silvestri, Garresio</w:t>
      </w:r>
      <w:r w:rsidR="00D51D49" w:rsidRPr="00BD5124">
        <w:rPr>
          <w:rFonts w:ascii="Verdana" w:hAnsi="Verdana" w:cs="Tahoma"/>
        </w:rPr>
        <w:t xml:space="preserve">, Bordini, Sorvillo </w:t>
      </w:r>
      <w:r w:rsidRPr="00BD5124">
        <w:rPr>
          <w:rFonts w:ascii="Verdana" w:hAnsi="Verdana" w:cs="Tahoma"/>
        </w:rPr>
        <w:t>e i docenti FFSS</w:t>
      </w:r>
    </w:p>
    <w:p w14:paraId="1937979C" w14:textId="77777777" w:rsidR="00AC03AE" w:rsidRPr="00BD5124" w:rsidRDefault="00AC03AE" w:rsidP="00BD5124">
      <w:pPr>
        <w:jc w:val="both"/>
        <w:rPr>
          <w:rFonts w:ascii="Verdana" w:hAnsi="Verdana" w:cs="Tahoma"/>
          <w:b/>
        </w:rPr>
      </w:pPr>
    </w:p>
    <w:p w14:paraId="7C9DFEFF" w14:textId="57BCE8B4" w:rsidR="00B34767" w:rsidRDefault="00AC03AE" w:rsidP="00BD5124">
      <w:pPr>
        <w:jc w:val="both"/>
        <w:rPr>
          <w:rFonts w:ascii="Verdana" w:hAnsi="Verdana"/>
        </w:rPr>
      </w:pPr>
      <w:r w:rsidRPr="00BD5124">
        <w:rPr>
          <w:rFonts w:ascii="Verdana" w:hAnsi="Verdana" w:cs="Tahoma"/>
          <w:b/>
        </w:rPr>
        <w:t>Commissione Contrasto al Disagio</w:t>
      </w:r>
      <w:r w:rsidRPr="00BD5124">
        <w:rPr>
          <w:rFonts w:ascii="Verdana" w:hAnsi="Verdana" w:cs="Tahoma"/>
        </w:rPr>
        <w:t xml:space="preserve">: </w:t>
      </w:r>
      <w:r w:rsidR="005678FD" w:rsidRPr="00BD5124">
        <w:rPr>
          <w:rFonts w:ascii="Verdana" w:hAnsi="Verdana"/>
        </w:rPr>
        <w:t>FF.SS. Disagio</w:t>
      </w:r>
      <w:r w:rsidR="00B25415" w:rsidRPr="00BD5124">
        <w:rPr>
          <w:rFonts w:ascii="Verdana" w:hAnsi="Verdana"/>
        </w:rPr>
        <w:t xml:space="preserve"> Marinelli</w:t>
      </w:r>
      <w:r w:rsidR="009A36A8">
        <w:rPr>
          <w:rFonts w:ascii="Verdana" w:hAnsi="Verdana"/>
        </w:rPr>
        <w:t xml:space="preserve">, </w:t>
      </w:r>
      <w:r w:rsidR="00B25415" w:rsidRPr="00BD5124">
        <w:rPr>
          <w:rFonts w:ascii="Verdana" w:hAnsi="Verdana"/>
        </w:rPr>
        <w:t>Rocchi</w:t>
      </w:r>
      <w:r w:rsidR="005678FD" w:rsidRPr="00BD5124">
        <w:rPr>
          <w:rFonts w:ascii="Verdana" w:hAnsi="Verdana"/>
        </w:rPr>
        <w:t>,</w:t>
      </w:r>
      <w:r w:rsidR="00B25415" w:rsidRPr="00BD5124">
        <w:rPr>
          <w:rFonts w:ascii="Verdana" w:hAnsi="Verdana"/>
        </w:rPr>
        <w:t xml:space="preserve"> </w:t>
      </w:r>
      <w:r w:rsidR="00B34767">
        <w:rPr>
          <w:rFonts w:ascii="Verdana" w:hAnsi="Verdana"/>
        </w:rPr>
        <w:t>Colombara</w:t>
      </w:r>
    </w:p>
    <w:p w14:paraId="05381E02" w14:textId="564EC6D7" w:rsidR="00333A79" w:rsidRDefault="00333A79" w:rsidP="00BD5124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Infanzia </w:t>
      </w:r>
      <w:r w:rsidR="00944F92">
        <w:rPr>
          <w:rFonts w:ascii="Verdana" w:hAnsi="Verdana"/>
        </w:rPr>
        <w:t>–</w:t>
      </w:r>
      <w:r>
        <w:rPr>
          <w:rFonts w:ascii="Verdana" w:hAnsi="Verdana"/>
        </w:rPr>
        <w:t xml:space="preserve"> </w:t>
      </w:r>
      <w:r w:rsidR="00944F92">
        <w:rPr>
          <w:rFonts w:ascii="Verdana" w:hAnsi="Verdana"/>
        </w:rPr>
        <w:t xml:space="preserve">Buganza R, Repetto, Piccolo, </w:t>
      </w:r>
      <w:r w:rsidR="00DB2157">
        <w:rPr>
          <w:rFonts w:ascii="Verdana" w:hAnsi="Verdana"/>
        </w:rPr>
        <w:t>Carlevaro, Salamone, Gradante, Mei</w:t>
      </w:r>
    </w:p>
    <w:p w14:paraId="48592C24" w14:textId="0D825F49" w:rsidR="00912618" w:rsidRDefault="009A36A8" w:rsidP="00BD5124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Primaria - </w:t>
      </w:r>
      <w:r w:rsidR="00433C07">
        <w:rPr>
          <w:rFonts w:ascii="Verdana" w:hAnsi="Verdana"/>
        </w:rPr>
        <w:t xml:space="preserve">Bertamino, Ercole, </w:t>
      </w:r>
      <w:r w:rsidR="00433C07" w:rsidRPr="00BD5124">
        <w:rPr>
          <w:rFonts w:ascii="Verdana" w:hAnsi="Verdana"/>
        </w:rPr>
        <w:t>Masi</w:t>
      </w:r>
      <w:r w:rsidR="00433C07">
        <w:rPr>
          <w:rFonts w:ascii="Verdana" w:hAnsi="Verdana"/>
        </w:rPr>
        <w:t xml:space="preserve">, Mascellaro, </w:t>
      </w:r>
      <w:r w:rsidR="00B25415" w:rsidRPr="00BD5124">
        <w:rPr>
          <w:rFonts w:ascii="Verdana" w:hAnsi="Verdana"/>
        </w:rPr>
        <w:t xml:space="preserve">Santoro, Bordini, Bavassano, </w:t>
      </w:r>
      <w:r w:rsidR="00E627DE">
        <w:rPr>
          <w:rFonts w:ascii="Verdana" w:hAnsi="Verdana"/>
        </w:rPr>
        <w:t>Mazza, Uccheddu</w:t>
      </w:r>
      <w:r w:rsidR="00894B30">
        <w:rPr>
          <w:rFonts w:ascii="Verdana" w:hAnsi="Verdana"/>
        </w:rPr>
        <w:t xml:space="preserve">, Pirrotta, Parodi, </w:t>
      </w:r>
      <w:r w:rsidR="00CD5400">
        <w:rPr>
          <w:rFonts w:ascii="Verdana" w:hAnsi="Verdana"/>
        </w:rPr>
        <w:t>Scarsi, Maggio, Brando, Spano</w:t>
      </w:r>
    </w:p>
    <w:p w14:paraId="4B5846D4" w14:textId="245F9AA3" w:rsidR="00B34767" w:rsidRPr="00BD5124" w:rsidRDefault="00B34767" w:rsidP="00BD5124">
      <w:pPr>
        <w:jc w:val="both"/>
        <w:rPr>
          <w:rFonts w:ascii="Verdana" w:hAnsi="Verdana"/>
        </w:rPr>
      </w:pPr>
      <w:r>
        <w:rPr>
          <w:rFonts w:ascii="Verdana" w:hAnsi="Verdana"/>
        </w:rPr>
        <w:t>Secondaria – Cuciniello, Boggia, Giara</w:t>
      </w:r>
      <w:r w:rsidR="005A2F09">
        <w:rPr>
          <w:rFonts w:ascii="Verdana" w:hAnsi="Verdana"/>
        </w:rPr>
        <w:t>, Schubeyr</w:t>
      </w:r>
      <w:r w:rsidR="00F40220">
        <w:rPr>
          <w:rFonts w:ascii="Verdana" w:hAnsi="Verdana"/>
        </w:rPr>
        <w:t>, Armanni</w:t>
      </w:r>
      <w:r w:rsidR="00C551D9">
        <w:rPr>
          <w:rFonts w:ascii="Verdana" w:hAnsi="Verdana"/>
        </w:rPr>
        <w:t>, Ferrara</w:t>
      </w:r>
    </w:p>
    <w:p w14:paraId="53C1C568" w14:textId="77777777" w:rsidR="00AC03AE" w:rsidRPr="00BD5124" w:rsidRDefault="00AC03AE" w:rsidP="00BD5124">
      <w:pPr>
        <w:jc w:val="both"/>
        <w:rPr>
          <w:rFonts w:ascii="Verdana" w:hAnsi="Verdana" w:cs="Tahoma"/>
          <w:b/>
        </w:rPr>
      </w:pPr>
    </w:p>
    <w:p w14:paraId="432D31B1" w14:textId="77777777" w:rsidR="00A96BC9" w:rsidRDefault="00AC03AE" w:rsidP="00BD5124">
      <w:pPr>
        <w:jc w:val="both"/>
        <w:rPr>
          <w:rFonts w:ascii="Verdana" w:hAnsi="Verdana" w:cs="Tahoma"/>
        </w:rPr>
      </w:pPr>
      <w:r w:rsidRPr="00BD5124">
        <w:rPr>
          <w:rFonts w:ascii="Verdana" w:hAnsi="Verdana" w:cs="Tahoma"/>
          <w:b/>
        </w:rPr>
        <w:t>Commissione Intercultura</w:t>
      </w:r>
      <w:r w:rsidRPr="00BD5124">
        <w:rPr>
          <w:rFonts w:ascii="Verdana" w:hAnsi="Verdana" w:cs="Tahoma"/>
        </w:rPr>
        <w:t xml:space="preserve">: </w:t>
      </w:r>
      <w:r w:rsidR="00CE301A" w:rsidRPr="00BD5124">
        <w:rPr>
          <w:rFonts w:ascii="Verdana" w:hAnsi="Verdana" w:cs="Tahoma"/>
        </w:rPr>
        <w:t>FF.SS.</w:t>
      </w:r>
      <w:r w:rsidR="00A62E6C" w:rsidRPr="00BD5124">
        <w:rPr>
          <w:rFonts w:ascii="Verdana" w:hAnsi="Verdana" w:cs="Tahoma"/>
        </w:rPr>
        <w:t xml:space="preserve"> Intercultura</w:t>
      </w:r>
      <w:r w:rsidR="00B25415" w:rsidRPr="00BD5124">
        <w:rPr>
          <w:rFonts w:ascii="Verdana" w:hAnsi="Verdana" w:cs="Tahoma"/>
        </w:rPr>
        <w:t xml:space="preserve"> Bruzzone e Tamborrino</w:t>
      </w:r>
    </w:p>
    <w:p w14:paraId="79A7C280" w14:textId="381F79DB" w:rsidR="00A96BC9" w:rsidRDefault="00A96BC9" w:rsidP="00BD5124">
      <w:pPr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 xml:space="preserve">Infanzia – </w:t>
      </w:r>
      <w:r w:rsidR="002516C8">
        <w:rPr>
          <w:rFonts w:ascii="Verdana" w:hAnsi="Verdana" w:cs="Tahoma"/>
        </w:rPr>
        <w:t>Referente Buganza</w:t>
      </w:r>
      <w:r>
        <w:rPr>
          <w:rFonts w:ascii="Verdana" w:hAnsi="Verdana" w:cs="Tahoma"/>
        </w:rPr>
        <w:t xml:space="preserve"> A., </w:t>
      </w:r>
      <w:r w:rsidR="002A35E6">
        <w:rPr>
          <w:rFonts w:ascii="Verdana" w:hAnsi="Verdana" w:cs="Tahoma"/>
        </w:rPr>
        <w:t>Villini, Pecorino, Pace, Rivelli, Zucco</w:t>
      </w:r>
    </w:p>
    <w:p w14:paraId="559BD5B7" w14:textId="66FCF733" w:rsidR="00134274" w:rsidRDefault="002638CC" w:rsidP="00BD5124">
      <w:pPr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 xml:space="preserve">Primaria - </w:t>
      </w:r>
      <w:r w:rsidR="00433C07" w:rsidRPr="00BD5124">
        <w:rPr>
          <w:rFonts w:ascii="Verdana" w:hAnsi="Verdana" w:cs="Tahoma"/>
        </w:rPr>
        <w:t>Menegatti</w:t>
      </w:r>
      <w:r w:rsidR="00433C07">
        <w:rPr>
          <w:rFonts w:ascii="Verdana" w:hAnsi="Verdana" w:cs="Tahoma"/>
        </w:rPr>
        <w:t>,</w:t>
      </w:r>
      <w:r w:rsidR="00E57730">
        <w:rPr>
          <w:rFonts w:ascii="Verdana" w:hAnsi="Verdana" w:cs="Tahoma"/>
        </w:rPr>
        <w:t xml:space="preserve"> </w:t>
      </w:r>
      <w:r w:rsidR="00433C07">
        <w:rPr>
          <w:rFonts w:ascii="Verdana" w:hAnsi="Verdana" w:cs="Tahoma"/>
        </w:rPr>
        <w:t xml:space="preserve">Tiberio, </w:t>
      </w:r>
      <w:r w:rsidR="00433C07" w:rsidRPr="00BD5124">
        <w:rPr>
          <w:rFonts w:ascii="Verdana" w:hAnsi="Verdana" w:cs="Tahoma"/>
        </w:rPr>
        <w:t>Mendicino, Tedeschi,</w:t>
      </w:r>
      <w:r w:rsidR="00433C07">
        <w:rPr>
          <w:rFonts w:ascii="Verdana" w:hAnsi="Verdana" w:cs="Tahoma"/>
        </w:rPr>
        <w:t xml:space="preserve"> </w:t>
      </w:r>
      <w:r w:rsidR="00B25415" w:rsidRPr="00BD5124">
        <w:rPr>
          <w:rFonts w:ascii="Verdana" w:hAnsi="Verdana" w:cs="Tahoma"/>
        </w:rPr>
        <w:t xml:space="preserve">Incorvaia, </w:t>
      </w:r>
      <w:r w:rsidR="00E57730">
        <w:rPr>
          <w:rFonts w:ascii="Verdana" w:hAnsi="Verdana" w:cs="Tahoma"/>
        </w:rPr>
        <w:t xml:space="preserve">Insirello, </w:t>
      </w:r>
      <w:r w:rsidR="00B25415" w:rsidRPr="00BD5124">
        <w:rPr>
          <w:rFonts w:ascii="Verdana" w:hAnsi="Verdana" w:cs="Tahoma"/>
        </w:rPr>
        <w:t xml:space="preserve">Marchi, </w:t>
      </w:r>
      <w:r w:rsidR="00E57730">
        <w:rPr>
          <w:rFonts w:ascii="Verdana" w:hAnsi="Verdana" w:cs="Tahoma"/>
        </w:rPr>
        <w:t xml:space="preserve">Giraud, Russo, </w:t>
      </w:r>
      <w:r w:rsidR="00E57730" w:rsidRPr="00BD5124">
        <w:rPr>
          <w:rFonts w:ascii="Verdana" w:hAnsi="Verdana" w:cs="Tahoma"/>
        </w:rPr>
        <w:t>Razza</w:t>
      </w:r>
      <w:r w:rsidR="00E57730">
        <w:rPr>
          <w:rFonts w:ascii="Verdana" w:hAnsi="Verdana" w:cs="Tahoma"/>
        </w:rPr>
        <w:t>uti</w:t>
      </w:r>
      <w:r w:rsidR="00DA4E3F">
        <w:rPr>
          <w:rFonts w:ascii="Verdana" w:hAnsi="Verdana" w:cs="Tahoma"/>
        </w:rPr>
        <w:t>, Guirguis, Corona, Tiberio</w:t>
      </w:r>
      <w:r w:rsidR="00894B30">
        <w:rPr>
          <w:rFonts w:ascii="Verdana" w:hAnsi="Verdana" w:cs="Tahoma"/>
        </w:rPr>
        <w:t>, Musalem</w:t>
      </w:r>
    </w:p>
    <w:p w14:paraId="1D2603FD" w14:textId="7FA775FF" w:rsidR="002638CC" w:rsidRPr="00BD5124" w:rsidRDefault="002638CC" w:rsidP="00BD5124">
      <w:pPr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 xml:space="preserve">Secondaria – Referente Passarella, </w:t>
      </w:r>
      <w:r w:rsidR="006B5AB5">
        <w:rPr>
          <w:rFonts w:ascii="Verdana" w:hAnsi="Verdana" w:cs="Tahoma"/>
        </w:rPr>
        <w:t>Bruschi</w:t>
      </w:r>
      <w:r w:rsidR="008D4454">
        <w:rPr>
          <w:rFonts w:ascii="Verdana" w:hAnsi="Verdana" w:cs="Tahoma"/>
        </w:rPr>
        <w:t>, Pompetti</w:t>
      </w:r>
      <w:r w:rsidR="000B630A">
        <w:rPr>
          <w:rFonts w:ascii="Verdana" w:hAnsi="Verdana" w:cs="Tahoma"/>
        </w:rPr>
        <w:t>, Ferraro</w:t>
      </w:r>
      <w:r w:rsidR="004047AE">
        <w:rPr>
          <w:rFonts w:ascii="Verdana" w:hAnsi="Verdana" w:cs="Tahoma"/>
        </w:rPr>
        <w:t>, Greco</w:t>
      </w:r>
      <w:r w:rsidR="003B34F0">
        <w:rPr>
          <w:rFonts w:ascii="Verdana" w:hAnsi="Verdana" w:cs="Tahoma"/>
        </w:rPr>
        <w:t>, Di Caro</w:t>
      </w:r>
      <w:r w:rsidR="002959AB">
        <w:rPr>
          <w:rFonts w:ascii="Verdana" w:hAnsi="Verdana" w:cs="Tahoma"/>
        </w:rPr>
        <w:t>, Siena</w:t>
      </w:r>
      <w:r w:rsidR="00567784">
        <w:rPr>
          <w:rFonts w:ascii="Verdana" w:hAnsi="Verdana" w:cs="Tahoma"/>
        </w:rPr>
        <w:t>, Onofri</w:t>
      </w:r>
    </w:p>
    <w:p w14:paraId="20555680" w14:textId="77777777" w:rsidR="00134274" w:rsidRPr="00BD5124" w:rsidRDefault="00134274" w:rsidP="00BD5124">
      <w:pPr>
        <w:jc w:val="both"/>
        <w:rPr>
          <w:rFonts w:ascii="Verdana" w:hAnsi="Verdana" w:cs="Tahoma"/>
        </w:rPr>
      </w:pPr>
    </w:p>
    <w:p w14:paraId="2DE1845F" w14:textId="1C239BC2" w:rsidR="00964A3F" w:rsidRDefault="008E0545" w:rsidP="00BD5124">
      <w:pPr>
        <w:jc w:val="both"/>
        <w:rPr>
          <w:rFonts w:ascii="Verdana" w:hAnsi="Verdana" w:cs="Tahoma"/>
        </w:rPr>
      </w:pPr>
      <w:r w:rsidRPr="00BD5124">
        <w:rPr>
          <w:rFonts w:ascii="Verdana" w:hAnsi="Verdana" w:cs="Tahoma"/>
          <w:b/>
        </w:rPr>
        <w:t xml:space="preserve">Commissione Continuità: </w:t>
      </w:r>
      <w:r w:rsidR="00AC03AE" w:rsidRPr="00BD5124">
        <w:rPr>
          <w:rFonts w:ascii="Verdana" w:hAnsi="Verdana" w:cs="Tahoma"/>
        </w:rPr>
        <w:t>FF.SS</w:t>
      </w:r>
      <w:r w:rsidR="00FB5496" w:rsidRPr="00BD5124">
        <w:rPr>
          <w:rFonts w:ascii="Verdana" w:hAnsi="Verdana" w:cs="Tahoma"/>
        </w:rPr>
        <w:t>.</w:t>
      </w:r>
      <w:r w:rsidR="00B25415" w:rsidRPr="00BD5124">
        <w:rPr>
          <w:rFonts w:ascii="Verdana" w:hAnsi="Verdana" w:cs="Tahoma"/>
        </w:rPr>
        <w:t xml:space="preserve"> Continuità Gibboni e Strippoli</w:t>
      </w:r>
    </w:p>
    <w:p w14:paraId="1D1B1C5F" w14:textId="1F2F8404" w:rsidR="00B50EEC" w:rsidRDefault="00B50EEC" w:rsidP="00BD5124">
      <w:pPr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 xml:space="preserve">Infanzia </w:t>
      </w:r>
      <w:r w:rsidR="001E209A">
        <w:rPr>
          <w:rFonts w:ascii="Verdana" w:hAnsi="Verdana" w:cs="Tahoma"/>
        </w:rPr>
        <w:t>–</w:t>
      </w:r>
      <w:r>
        <w:rPr>
          <w:rFonts w:ascii="Verdana" w:hAnsi="Verdana" w:cs="Tahoma"/>
        </w:rPr>
        <w:t xml:space="preserve"> </w:t>
      </w:r>
      <w:r w:rsidR="001E209A">
        <w:rPr>
          <w:rFonts w:ascii="Verdana" w:hAnsi="Verdana" w:cs="Tahoma"/>
        </w:rPr>
        <w:t xml:space="preserve">Verde, Campantico, Battistone, </w:t>
      </w:r>
      <w:r w:rsidR="005929F8">
        <w:rPr>
          <w:rFonts w:ascii="Verdana" w:hAnsi="Verdana" w:cs="Tahoma"/>
        </w:rPr>
        <w:t>Sorvillo, Russo</w:t>
      </w:r>
    </w:p>
    <w:p w14:paraId="526F0310" w14:textId="140D59F1" w:rsidR="00D06F58" w:rsidRDefault="00964A3F" w:rsidP="00BD5124">
      <w:pPr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 xml:space="preserve">Primaria - </w:t>
      </w:r>
      <w:r w:rsidR="00666F5E" w:rsidRPr="00BD5124">
        <w:rPr>
          <w:rFonts w:ascii="Verdana" w:hAnsi="Verdana" w:cs="Tahoma"/>
        </w:rPr>
        <w:t>Tosca, Vitel</w:t>
      </w:r>
      <w:r w:rsidR="00666F5E">
        <w:rPr>
          <w:rFonts w:ascii="Verdana" w:hAnsi="Verdana" w:cs="Tahoma"/>
        </w:rPr>
        <w:t xml:space="preserve">laro, </w:t>
      </w:r>
      <w:r w:rsidR="00666F5E" w:rsidRPr="00BD5124">
        <w:rPr>
          <w:rFonts w:ascii="Verdana" w:hAnsi="Verdana" w:cs="Tahoma"/>
        </w:rPr>
        <w:t>Suppa</w:t>
      </w:r>
      <w:r w:rsidR="00666F5E">
        <w:rPr>
          <w:rFonts w:ascii="Verdana" w:hAnsi="Verdana" w:cs="Tahoma"/>
        </w:rPr>
        <w:t xml:space="preserve">, </w:t>
      </w:r>
      <w:r w:rsidR="00B25415" w:rsidRPr="00BD5124">
        <w:rPr>
          <w:rFonts w:ascii="Verdana" w:hAnsi="Verdana" w:cs="Tahoma"/>
        </w:rPr>
        <w:t xml:space="preserve">Luchetta, Grondona, </w:t>
      </w:r>
      <w:r w:rsidR="00666F5E">
        <w:rPr>
          <w:rFonts w:ascii="Verdana" w:hAnsi="Verdana" w:cs="Tahoma"/>
        </w:rPr>
        <w:t xml:space="preserve">Ambrosi, Anselmi, </w:t>
      </w:r>
      <w:r w:rsidR="00442F62">
        <w:rPr>
          <w:rFonts w:ascii="Verdana" w:hAnsi="Verdana" w:cs="Tahoma"/>
        </w:rPr>
        <w:t xml:space="preserve">Astolfi, </w:t>
      </w:r>
      <w:r w:rsidR="00666F5E">
        <w:rPr>
          <w:rFonts w:ascii="Verdana" w:hAnsi="Verdana" w:cs="Tahoma"/>
        </w:rPr>
        <w:t xml:space="preserve">Paolini, Rongioletti, </w:t>
      </w:r>
      <w:r w:rsidR="00666F5E" w:rsidRPr="00BD5124">
        <w:rPr>
          <w:rFonts w:ascii="Verdana" w:hAnsi="Verdana" w:cs="Tahoma"/>
        </w:rPr>
        <w:t>Campantico</w:t>
      </w:r>
      <w:r w:rsidR="00CD5400">
        <w:rPr>
          <w:rFonts w:ascii="Verdana" w:hAnsi="Verdana" w:cs="Tahoma"/>
        </w:rPr>
        <w:t xml:space="preserve">, </w:t>
      </w:r>
      <w:r w:rsidR="004D2A0F">
        <w:rPr>
          <w:rFonts w:ascii="Verdana" w:hAnsi="Verdana" w:cs="Tahoma"/>
        </w:rPr>
        <w:t>Sisia, Novarini, Pittau</w:t>
      </w:r>
    </w:p>
    <w:p w14:paraId="3DD902AB" w14:textId="74F60FFB" w:rsidR="001A1F4F" w:rsidRPr="00BD5124" w:rsidRDefault="00964A3F" w:rsidP="00BD5124">
      <w:pPr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Secondaria – Referente Giordano</w:t>
      </w:r>
      <w:r w:rsidR="006B5AB5">
        <w:rPr>
          <w:rFonts w:ascii="Verdana" w:hAnsi="Verdana" w:cs="Tahoma"/>
        </w:rPr>
        <w:t>, Poggi</w:t>
      </w:r>
      <w:r w:rsidR="00066DFD">
        <w:rPr>
          <w:rFonts w:ascii="Verdana" w:hAnsi="Verdana" w:cs="Tahoma"/>
        </w:rPr>
        <w:t>, Muscarella</w:t>
      </w:r>
      <w:r w:rsidR="00FC1D4C">
        <w:rPr>
          <w:rFonts w:ascii="Verdana" w:hAnsi="Verdana" w:cs="Tahoma"/>
        </w:rPr>
        <w:t>, Lepore</w:t>
      </w:r>
      <w:r w:rsidR="000F424F">
        <w:rPr>
          <w:rFonts w:ascii="Verdana" w:hAnsi="Verdana" w:cs="Tahoma"/>
        </w:rPr>
        <w:t>, Scrocco</w:t>
      </w:r>
      <w:r w:rsidR="005B4A02">
        <w:rPr>
          <w:rFonts w:ascii="Verdana" w:hAnsi="Verdana" w:cs="Tahoma"/>
        </w:rPr>
        <w:t>, Isola</w:t>
      </w:r>
      <w:r w:rsidR="00FC0F18">
        <w:rPr>
          <w:rFonts w:ascii="Verdana" w:hAnsi="Verdana" w:cs="Tahoma"/>
        </w:rPr>
        <w:t>, Santalucia</w:t>
      </w:r>
    </w:p>
    <w:p w14:paraId="55A3E051" w14:textId="77777777" w:rsidR="00201F80" w:rsidRPr="00BD5124" w:rsidRDefault="00201F80" w:rsidP="00BD5124">
      <w:pPr>
        <w:jc w:val="both"/>
        <w:rPr>
          <w:rFonts w:ascii="Verdana" w:hAnsi="Verdana" w:cs="Tahoma"/>
        </w:rPr>
      </w:pPr>
    </w:p>
    <w:p w14:paraId="7CA90094" w14:textId="7CE84605" w:rsidR="00777FFC" w:rsidRDefault="001A1F4F" w:rsidP="00BD5124">
      <w:pPr>
        <w:jc w:val="both"/>
        <w:rPr>
          <w:rFonts w:ascii="Verdana" w:hAnsi="Verdana" w:cs="Tahoma"/>
        </w:rPr>
      </w:pPr>
      <w:r w:rsidRPr="00BD5124">
        <w:rPr>
          <w:rFonts w:ascii="Verdana" w:hAnsi="Verdana" w:cs="Tahoma"/>
          <w:b/>
          <w:bCs/>
        </w:rPr>
        <w:t xml:space="preserve">Commissione Sostegno: </w:t>
      </w:r>
      <w:r w:rsidRPr="00BD5124">
        <w:rPr>
          <w:rFonts w:ascii="Verdana" w:hAnsi="Verdana" w:cs="Tahoma"/>
        </w:rPr>
        <w:t>F</w:t>
      </w:r>
      <w:r w:rsidR="00E12DE5" w:rsidRPr="00BD5124">
        <w:rPr>
          <w:rFonts w:ascii="Verdana" w:hAnsi="Verdana" w:cs="Tahoma"/>
        </w:rPr>
        <w:t>F.SS. Sostegno</w:t>
      </w:r>
      <w:r w:rsidR="00BD5124">
        <w:rPr>
          <w:rFonts w:ascii="Verdana" w:hAnsi="Verdana" w:cs="Tahoma"/>
        </w:rPr>
        <w:t xml:space="preserve"> </w:t>
      </w:r>
      <w:r w:rsidR="00777FFC">
        <w:rPr>
          <w:rFonts w:ascii="Verdana" w:hAnsi="Verdana" w:cs="Tahoma"/>
        </w:rPr>
        <w:t xml:space="preserve">Icardi e </w:t>
      </w:r>
      <w:r w:rsidR="00BD5124">
        <w:rPr>
          <w:rFonts w:ascii="Verdana" w:hAnsi="Verdana" w:cs="Tahoma"/>
        </w:rPr>
        <w:t>Gesmundo</w:t>
      </w:r>
    </w:p>
    <w:p w14:paraId="75D33356" w14:textId="1CA8C6B8" w:rsidR="005929F8" w:rsidRDefault="005929F8" w:rsidP="00BD5124">
      <w:pPr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Infanzia – Parodi, De Astis</w:t>
      </w:r>
    </w:p>
    <w:p w14:paraId="0A7858DA" w14:textId="7ED194EC" w:rsidR="000C7A4A" w:rsidRDefault="00777FFC" w:rsidP="00BD5124">
      <w:pPr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Primaria -</w:t>
      </w:r>
      <w:r w:rsidR="0001731B" w:rsidRPr="0001731B">
        <w:rPr>
          <w:rFonts w:ascii="Verdana" w:hAnsi="Verdana" w:cs="Tahoma"/>
        </w:rPr>
        <w:t xml:space="preserve"> </w:t>
      </w:r>
      <w:r w:rsidR="0001731B" w:rsidRPr="00BD5124">
        <w:rPr>
          <w:rFonts w:ascii="Verdana" w:hAnsi="Verdana" w:cs="Tahoma"/>
        </w:rPr>
        <w:t>Bollino</w:t>
      </w:r>
      <w:r w:rsidR="0001731B">
        <w:rPr>
          <w:rFonts w:ascii="Verdana" w:hAnsi="Verdana" w:cs="Tahoma"/>
        </w:rPr>
        <w:t xml:space="preserve">, </w:t>
      </w:r>
      <w:r w:rsidR="0001731B" w:rsidRPr="00BD5124">
        <w:rPr>
          <w:rFonts w:ascii="Verdana" w:hAnsi="Verdana" w:cs="Tahoma"/>
        </w:rPr>
        <w:t>Cangemi</w:t>
      </w:r>
      <w:r w:rsidR="0001731B">
        <w:rPr>
          <w:rFonts w:ascii="Verdana" w:hAnsi="Verdana" w:cs="Tahoma"/>
        </w:rPr>
        <w:t>, Fanello,</w:t>
      </w:r>
      <w:r w:rsidR="0001731B" w:rsidRPr="0001731B">
        <w:rPr>
          <w:rFonts w:ascii="Verdana" w:hAnsi="Verdana" w:cs="Tahoma"/>
        </w:rPr>
        <w:t xml:space="preserve"> </w:t>
      </w:r>
      <w:r w:rsidR="0001731B">
        <w:rPr>
          <w:rFonts w:ascii="Verdana" w:hAnsi="Verdana" w:cs="Tahoma"/>
        </w:rPr>
        <w:t>Ferrando,</w:t>
      </w:r>
      <w:r w:rsidR="00BD5124">
        <w:rPr>
          <w:rFonts w:ascii="Verdana" w:hAnsi="Verdana" w:cs="Tahoma"/>
        </w:rPr>
        <w:t xml:space="preserve"> </w:t>
      </w:r>
      <w:r w:rsidR="000C7A4A" w:rsidRPr="00BD5124">
        <w:rPr>
          <w:rFonts w:ascii="Verdana" w:hAnsi="Verdana" w:cs="Tahoma"/>
        </w:rPr>
        <w:t>Gibboni, Lag</w:t>
      </w:r>
      <w:r w:rsidR="008B5A62" w:rsidRPr="00BD5124">
        <w:rPr>
          <w:rFonts w:ascii="Verdana" w:hAnsi="Verdana" w:cs="Tahoma"/>
        </w:rPr>
        <w:t>ostena</w:t>
      </w:r>
      <w:r w:rsidR="000C7A4A" w:rsidRPr="00BD5124">
        <w:rPr>
          <w:rFonts w:ascii="Verdana" w:hAnsi="Verdana" w:cs="Tahoma"/>
        </w:rPr>
        <w:t>,</w:t>
      </w:r>
      <w:r w:rsidR="00BD5124">
        <w:rPr>
          <w:rFonts w:ascii="Verdana" w:hAnsi="Verdana" w:cs="Tahoma"/>
        </w:rPr>
        <w:t xml:space="preserve"> Lizzi</w:t>
      </w:r>
      <w:r w:rsidR="005441CF" w:rsidRPr="00BD5124">
        <w:rPr>
          <w:rFonts w:ascii="Verdana" w:hAnsi="Verdana" w:cs="Tahoma"/>
        </w:rPr>
        <w:t>,</w:t>
      </w:r>
      <w:r w:rsidR="0001731B" w:rsidRPr="0001731B">
        <w:rPr>
          <w:rFonts w:ascii="Verdana" w:hAnsi="Verdana" w:cs="Tahoma"/>
        </w:rPr>
        <w:t xml:space="preserve"> </w:t>
      </w:r>
      <w:r w:rsidR="0001731B" w:rsidRPr="00BD5124">
        <w:rPr>
          <w:rFonts w:ascii="Verdana" w:hAnsi="Verdana" w:cs="Tahoma"/>
        </w:rPr>
        <w:t>Matina</w:t>
      </w:r>
      <w:r w:rsidR="0001731B">
        <w:rPr>
          <w:rFonts w:ascii="Verdana" w:hAnsi="Verdana" w:cs="Tahoma"/>
        </w:rPr>
        <w:t>,</w:t>
      </w:r>
      <w:r w:rsidR="0001731B" w:rsidRPr="00BD5124">
        <w:rPr>
          <w:rFonts w:ascii="Verdana" w:hAnsi="Verdana" w:cs="Tahoma"/>
        </w:rPr>
        <w:t xml:space="preserve"> Morelli</w:t>
      </w:r>
      <w:r w:rsidR="0001731B">
        <w:rPr>
          <w:rFonts w:ascii="Verdana" w:hAnsi="Verdana" w:cs="Tahoma"/>
        </w:rPr>
        <w:t>, Ottonelli,</w:t>
      </w:r>
      <w:r w:rsidR="0001731B" w:rsidRPr="00BD5124">
        <w:rPr>
          <w:rFonts w:ascii="Verdana" w:hAnsi="Verdana" w:cs="Tahoma"/>
        </w:rPr>
        <w:t xml:space="preserve"> Pelagatti</w:t>
      </w:r>
      <w:r w:rsidR="0001731B">
        <w:rPr>
          <w:rFonts w:ascii="Verdana" w:hAnsi="Verdana" w:cs="Tahoma"/>
        </w:rPr>
        <w:t xml:space="preserve">, </w:t>
      </w:r>
      <w:r w:rsidR="0001731B" w:rsidRPr="00BD5124">
        <w:rPr>
          <w:rFonts w:ascii="Verdana" w:hAnsi="Verdana" w:cs="Tahoma"/>
        </w:rPr>
        <w:t>Rocchi</w:t>
      </w:r>
      <w:r w:rsidR="0001731B">
        <w:rPr>
          <w:rFonts w:ascii="Verdana" w:hAnsi="Verdana" w:cs="Tahoma"/>
        </w:rPr>
        <w:t>, Sanità,</w:t>
      </w:r>
      <w:r w:rsidR="00BD5124">
        <w:rPr>
          <w:rFonts w:ascii="Verdana" w:hAnsi="Verdana" w:cs="Tahoma"/>
        </w:rPr>
        <w:t xml:space="preserve"> </w:t>
      </w:r>
      <w:r w:rsidR="005441CF" w:rsidRPr="00BD5124">
        <w:rPr>
          <w:rFonts w:ascii="Verdana" w:hAnsi="Verdana" w:cs="Tahoma"/>
        </w:rPr>
        <w:t xml:space="preserve">Schiavi, </w:t>
      </w:r>
      <w:r w:rsidR="00BD5124">
        <w:rPr>
          <w:rFonts w:ascii="Verdana" w:hAnsi="Verdana" w:cs="Tahoma"/>
        </w:rPr>
        <w:t xml:space="preserve">Strippoli, </w:t>
      </w:r>
      <w:r w:rsidR="005B5CBA" w:rsidRPr="00BD5124">
        <w:rPr>
          <w:rFonts w:ascii="Verdana" w:hAnsi="Verdana" w:cs="Tahoma"/>
        </w:rPr>
        <w:t xml:space="preserve">Verner, </w:t>
      </w:r>
      <w:r w:rsidR="0001731B">
        <w:rPr>
          <w:rFonts w:ascii="Verdana" w:hAnsi="Verdana" w:cs="Tahoma"/>
        </w:rPr>
        <w:t>Vassallo</w:t>
      </w:r>
    </w:p>
    <w:p w14:paraId="494B0BC2" w14:textId="4759AC65" w:rsidR="00777FFC" w:rsidRPr="00BD5124" w:rsidRDefault="00777FFC" w:rsidP="00BD5124">
      <w:pPr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 xml:space="preserve">Secondaria </w:t>
      </w:r>
      <w:r w:rsidR="006B5AB5">
        <w:rPr>
          <w:rFonts w:ascii="Verdana" w:hAnsi="Verdana" w:cs="Tahoma"/>
        </w:rPr>
        <w:t>–</w:t>
      </w:r>
      <w:r>
        <w:rPr>
          <w:rFonts w:ascii="Verdana" w:hAnsi="Verdana" w:cs="Tahoma"/>
        </w:rPr>
        <w:t xml:space="preserve"> </w:t>
      </w:r>
      <w:r w:rsidR="006B5AB5">
        <w:rPr>
          <w:rFonts w:ascii="Verdana" w:hAnsi="Verdana" w:cs="Tahoma"/>
        </w:rPr>
        <w:t>Monni, Misul, Racanelli, Borriello, Martini, Canneva, Genco, Schubeyr, Pompetti</w:t>
      </w:r>
      <w:r w:rsidR="003D572A">
        <w:rPr>
          <w:rFonts w:ascii="Verdana" w:hAnsi="Verdana" w:cs="Tahoma"/>
        </w:rPr>
        <w:t>, Sobrero</w:t>
      </w:r>
      <w:r w:rsidR="00D66E7E">
        <w:rPr>
          <w:rFonts w:ascii="Verdana" w:hAnsi="Verdana" w:cs="Tahoma"/>
        </w:rPr>
        <w:t xml:space="preserve">, </w:t>
      </w:r>
      <w:r w:rsidR="005969B5">
        <w:rPr>
          <w:rFonts w:ascii="Verdana" w:hAnsi="Verdana" w:cs="Tahoma"/>
        </w:rPr>
        <w:t xml:space="preserve">Di Meglio, </w:t>
      </w:r>
      <w:r w:rsidR="00D66E7E">
        <w:rPr>
          <w:rFonts w:ascii="Verdana" w:hAnsi="Verdana" w:cs="Tahoma"/>
        </w:rPr>
        <w:t>Gastaldo</w:t>
      </w:r>
    </w:p>
    <w:p w14:paraId="03F19DCD" w14:textId="673F69C8" w:rsidR="00201F80" w:rsidRPr="00BD5124" w:rsidRDefault="00201F80" w:rsidP="00BD5124">
      <w:pPr>
        <w:jc w:val="both"/>
        <w:rPr>
          <w:rFonts w:ascii="Verdana" w:hAnsi="Verdana" w:cs="Tahoma"/>
        </w:rPr>
      </w:pPr>
    </w:p>
    <w:p w14:paraId="3CAF7C13" w14:textId="119591A7" w:rsidR="001919AB" w:rsidRDefault="001919AB" w:rsidP="00BD5124">
      <w:pPr>
        <w:jc w:val="both"/>
        <w:rPr>
          <w:rFonts w:ascii="Verdana" w:hAnsi="Verdana" w:cs="Tahoma"/>
        </w:rPr>
      </w:pPr>
      <w:r w:rsidRPr="00BD5124">
        <w:rPr>
          <w:rFonts w:ascii="Verdana" w:hAnsi="Verdana" w:cs="Tahoma"/>
          <w:b/>
        </w:rPr>
        <w:t>Commissione</w:t>
      </w:r>
      <w:r w:rsidRPr="00BD5124">
        <w:rPr>
          <w:rFonts w:ascii="Verdana" w:hAnsi="Verdana" w:cs="Tahoma"/>
        </w:rPr>
        <w:t xml:space="preserve"> </w:t>
      </w:r>
      <w:r w:rsidR="00B25D6A" w:rsidRPr="00BD5124">
        <w:rPr>
          <w:rFonts w:ascii="Verdana" w:hAnsi="Verdana" w:cs="Tahoma"/>
          <w:b/>
        </w:rPr>
        <w:t>Motoria</w:t>
      </w:r>
      <w:r w:rsidR="0051480E">
        <w:rPr>
          <w:rFonts w:ascii="Verdana" w:hAnsi="Verdana" w:cs="Tahoma"/>
        </w:rPr>
        <w:t>: Menegatti</w:t>
      </w:r>
      <w:r w:rsidR="003D572A">
        <w:rPr>
          <w:rFonts w:ascii="Verdana" w:hAnsi="Verdana" w:cs="Tahoma"/>
        </w:rPr>
        <w:t>, Pianese</w:t>
      </w:r>
      <w:r w:rsidR="004A5963">
        <w:rPr>
          <w:rFonts w:ascii="Verdana" w:hAnsi="Verdana" w:cs="Tahoma"/>
        </w:rPr>
        <w:t>, Di Franco e Misul</w:t>
      </w:r>
    </w:p>
    <w:p w14:paraId="089E6DA4" w14:textId="40E0DE08" w:rsidR="00F12E19" w:rsidRDefault="00F12E19" w:rsidP="00BD5124">
      <w:pPr>
        <w:jc w:val="both"/>
        <w:rPr>
          <w:rFonts w:ascii="Verdana" w:hAnsi="Verdana" w:cs="Tahoma"/>
        </w:rPr>
      </w:pPr>
    </w:p>
    <w:p w14:paraId="0DB2AE41" w14:textId="13723041" w:rsidR="00F12E19" w:rsidRPr="00F12E19" w:rsidRDefault="00F12E19" w:rsidP="00BD5124">
      <w:pPr>
        <w:jc w:val="both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Commissione Accoglienza alunni stranieri</w:t>
      </w:r>
      <w:r w:rsidR="009B7ADB">
        <w:rPr>
          <w:rFonts w:ascii="Verdana" w:hAnsi="Verdana" w:cs="Tahoma"/>
          <w:b/>
          <w:bCs/>
        </w:rPr>
        <w:t xml:space="preserve"> (scuola secondaria): Passarella, Silvestri, Misul</w:t>
      </w:r>
    </w:p>
    <w:p w14:paraId="0776E7DF" w14:textId="77AA0D75" w:rsidR="0053224D" w:rsidRPr="00BD5124" w:rsidRDefault="0053224D" w:rsidP="00BD5124">
      <w:pPr>
        <w:jc w:val="both"/>
        <w:rPr>
          <w:rFonts w:ascii="Verdana" w:hAnsi="Verdana" w:cs="Tahoma"/>
        </w:rPr>
      </w:pPr>
    </w:p>
    <w:p w14:paraId="51D32B3A" w14:textId="4974AD65" w:rsidR="0053224D" w:rsidRPr="00BD5124" w:rsidRDefault="0053224D" w:rsidP="00BD5124">
      <w:pPr>
        <w:jc w:val="both"/>
        <w:rPr>
          <w:rFonts w:ascii="Verdana" w:hAnsi="Verdana" w:cs="Tahoma"/>
          <w:b/>
        </w:rPr>
      </w:pPr>
      <w:r w:rsidRPr="00BD5124">
        <w:rPr>
          <w:rFonts w:ascii="Verdana" w:hAnsi="Verdana" w:cs="Tahoma"/>
          <w:b/>
        </w:rPr>
        <w:t>GRUPPO</w:t>
      </w:r>
      <w:r w:rsidRPr="00BD5124">
        <w:rPr>
          <w:rFonts w:ascii="Verdana" w:hAnsi="Verdana" w:cs="Tahoma"/>
        </w:rPr>
        <w:t xml:space="preserve"> </w:t>
      </w:r>
      <w:r w:rsidRPr="00BD5124">
        <w:rPr>
          <w:rFonts w:ascii="Verdana" w:hAnsi="Verdana" w:cs="Tahoma"/>
          <w:b/>
        </w:rPr>
        <w:t>GLI</w:t>
      </w:r>
      <w:r w:rsidR="006D7869" w:rsidRPr="00BD5124">
        <w:rPr>
          <w:rFonts w:ascii="Verdana" w:hAnsi="Verdana" w:cs="Tahoma"/>
          <w:b/>
        </w:rPr>
        <w:t xml:space="preserve"> </w:t>
      </w:r>
    </w:p>
    <w:p w14:paraId="1C2CDB4D" w14:textId="70728571" w:rsidR="006D7869" w:rsidRPr="00BD5124" w:rsidRDefault="006D7869" w:rsidP="00BD5124">
      <w:pPr>
        <w:jc w:val="both"/>
        <w:rPr>
          <w:rFonts w:ascii="Verdana" w:hAnsi="Verdana" w:cs="Tahoma"/>
        </w:rPr>
      </w:pPr>
      <w:r w:rsidRPr="00BD5124">
        <w:rPr>
          <w:rFonts w:ascii="Verdana" w:hAnsi="Verdana" w:cs="Tahoma"/>
        </w:rPr>
        <w:t xml:space="preserve">DS, Icardi, </w:t>
      </w:r>
      <w:r w:rsidR="00F626A1">
        <w:rPr>
          <w:rFonts w:ascii="Verdana" w:hAnsi="Verdana" w:cs="Tahoma"/>
        </w:rPr>
        <w:t xml:space="preserve">Gesmundo, </w:t>
      </w:r>
      <w:r w:rsidRPr="00BD5124">
        <w:rPr>
          <w:rFonts w:ascii="Verdana" w:hAnsi="Verdana" w:cs="Tahoma"/>
        </w:rPr>
        <w:t xml:space="preserve">Monni, </w:t>
      </w:r>
      <w:r w:rsidR="00A5013D" w:rsidRPr="00BD5124">
        <w:rPr>
          <w:rFonts w:ascii="Verdana" w:hAnsi="Verdana" w:cs="Tahoma"/>
        </w:rPr>
        <w:t xml:space="preserve">Colombara, Marinelli, </w:t>
      </w:r>
      <w:r w:rsidR="00AC2570">
        <w:rPr>
          <w:rFonts w:ascii="Verdana" w:hAnsi="Verdana" w:cs="Tahoma"/>
        </w:rPr>
        <w:t xml:space="preserve">Rocchi, </w:t>
      </w:r>
      <w:r w:rsidR="00A5013D" w:rsidRPr="00BD5124">
        <w:rPr>
          <w:rFonts w:ascii="Verdana" w:hAnsi="Verdana" w:cs="Tahoma"/>
        </w:rPr>
        <w:t>Misu</w:t>
      </w:r>
      <w:r w:rsidR="00E631D0" w:rsidRPr="00BD5124">
        <w:rPr>
          <w:rFonts w:ascii="Verdana" w:hAnsi="Verdana" w:cs="Tahoma"/>
        </w:rPr>
        <w:t>l</w:t>
      </w:r>
      <w:r w:rsidRPr="00BD5124">
        <w:rPr>
          <w:rFonts w:ascii="Verdana" w:hAnsi="Verdana" w:cs="Tahoma"/>
        </w:rPr>
        <w:t>, Giara</w:t>
      </w:r>
      <w:r w:rsidR="00680A64" w:rsidRPr="00BD5124">
        <w:rPr>
          <w:rFonts w:ascii="Verdana" w:hAnsi="Verdana" w:cs="Tahoma"/>
        </w:rPr>
        <w:t xml:space="preserve">, </w:t>
      </w:r>
      <w:r w:rsidR="00B52AA0" w:rsidRPr="00BD5124">
        <w:rPr>
          <w:rFonts w:ascii="Verdana" w:hAnsi="Verdana" w:cs="Tahoma"/>
        </w:rPr>
        <w:t>Gastaldo</w:t>
      </w:r>
      <w:r w:rsidR="003A1B84" w:rsidRPr="00BD5124">
        <w:rPr>
          <w:rFonts w:ascii="Verdana" w:hAnsi="Verdana" w:cs="Tahoma"/>
        </w:rPr>
        <w:t>, Scrocco, Pianese</w:t>
      </w:r>
      <w:r w:rsidR="002F3B3F" w:rsidRPr="00BD5124">
        <w:rPr>
          <w:rFonts w:ascii="Verdana" w:hAnsi="Verdana" w:cs="Tahoma"/>
        </w:rPr>
        <w:t xml:space="preserve">, </w:t>
      </w:r>
      <w:r w:rsidR="00E72640" w:rsidRPr="00BD5124">
        <w:rPr>
          <w:rFonts w:ascii="Verdana" w:hAnsi="Verdana" w:cs="Tahoma"/>
        </w:rPr>
        <w:t>Parodi, Bavassano, Ercole,</w:t>
      </w:r>
      <w:r w:rsidR="000B7A83" w:rsidRPr="00BD5124">
        <w:rPr>
          <w:rFonts w:ascii="Verdana" w:hAnsi="Verdana" w:cs="Tahoma"/>
        </w:rPr>
        <w:t xml:space="preserve"> Tamborrino, Strippoli</w:t>
      </w:r>
    </w:p>
    <w:p w14:paraId="5720493B" w14:textId="77777777" w:rsidR="0051480E" w:rsidRDefault="0051480E" w:rsidP="00BD5124">
      <w:pPr>
        <w:jc w:val="both"/>
        <w:rPr>
          <w:rFonts w:ascii="Verdana" w:hAnsi="Verdana" w:cs="Tahoma"/>
          <w:b/>
        </w:rPr>
      </w:pPr>
    </w:p>
    <w:p w14:paraId="12ECF05B" w14:textId="4C6C914E" w:rsidR="00AC03AE" w:rsidRPr="00BD5124" w:rsidRDefault="00AC03AE" w:rsidP="00BD5124">
      <w:pPr>
        <w:jc w:val="both"/>
        <w:rPr>
          <w:rFonts w:ascii="Verdana" w:hAnsi="Verdana" w:cs="Tahoma"/>
          <w:b/>
        </w:rPr>
      </w:pPr>
      <w:r w:rsidRPr="00BD5124">
        <w:rPr>
          <w:rFonts w:ascii="Verdana" w:hAnsi="Verdana" w:cs="Tahoma"/>
          <w:b/>
        </w:rPr>
        <w:t>COMITATI:</w:t>
      </w:r>
    </w:p>
    <w:p w14:paraId="26CD9B24" w14:textId="77777777" w:rsidR="00AC03AE" w:rsidRPr="00BD5124" w:rsidRDefault="00AC03AE" w:rsidP="00BD5124">
      <w:pPr>
        <w:jc w:val="both"/>
        <w:rPr>
          <w:rFonts w:ascii="Verdana" w:hAnsi="Verdana" w:cs="Tahoma"/>
          <w:b/>
        </w:rPr>
      </w:pPr>
    </w:p>
    <w:p w14:paraId="461CF752" w14:textId="4DBAF1B4" w:rsidR="00F70B6F" w:rsidRPr="00BD5124" w:rsidRDefault="00AC03AE" w:rsidP="00BD5124">
      <w:pPr>
        <w:jc w:val="both"/>
        <w:rPr>
          <w:rFonts w:ascii="Verdana" w:hAnsi="Verdana" w:cs="Tahoma"/>
          <w:b/>
        </w:rPr>
      </w:pPr>
      <w:r w:rsidRPr="00BD5124">
        <w:rPr>
          <w:rFonts w:ascii="Verdana" w:hAnsi="Verdana" w:cs="Tahoma"/>
          <w:b/>
        </w:rPr>
        <w:t>Comitato di valutazione</w:t>
      </w:r>
      <w:r w:rsidR="00366C59" w:rsidRPr="00BD5124">
        <w:rPr>
          <w:rFonts w:ascii="Verdana" w:hAnsi="Verdana" w:cs="Tahoma"/>
          <w:b/>
        </w:rPr>
        <w:t xml:space="preserve"> a.s. 20</w:t>
      </w:r>
      <w:r w:rsidR="00E672E5" w:rsidRPr="00BD5124">
        <w:rPr>
          <w:rFonts w:ascii="Verdana" w:hAnsi="Verdana" w:cs="Tahoma"/>
          <w:b/>
        </w:rPr>
        <w:t>20</w:t>
      </w:r>
      <w:r w:rsidR="00366C59" w:rsidRPr="00BD5124">
        <w:rPr>
          <w:rFonts w:ascii="Verdana" w:hAnsi="Verdana" w:cs="Tahoma"/>
          <w:b/>
        </w:rPr>
        <w:t>/202</w:t>
      </w:r>
      <w:r w:rsidR="00E672E5" w:rsidRPr="00BD5124">
        <w:rPr>
          <w:rFonts w:ascii="Verdana" w:hAnsi="Verdana" w:cs="Tahoma"/>
          <w:b/>
        </w:rPr>
        <w:t>1</w:t>
      </w:r>
      <w:r w:rsidRPr="00BD5124">
        <w:rPr>
          <w:rFonts w:ascii="Verdana" w:hAnsi="Verdana" w:cs="Tahoma"/>
          <w:b/>
        </w:rPr>
        <w:t xml:space="preserve">: </w:t>
      </w:r>
      <w:r w:rsidRPr="0051480E">
        <w:rPr>
          <w:rFonts w:ascii="Verdana" w:hAnsi="Verdana" w:cs="Tahoma"/>
        </w:rPr>
        <w:t>DS, Parodi</w:t>
      </w:r>
      <w:r w:rsidR="00CA7EB7" w:rsidRPr="0051480E">
        <w:rPr>
          <w:rFonts w:ascii="Verdana" w:hAnsi="Verdana" w:cs="Tahoma"/>
        </w:rPr>
        <w:t>, Tosca</w:t>
      </w:r>
      <w:r w:rsidR="00C418EF" w:rsidRPr="0051480E">
        <w:rPr>
          <w:rFonts w:ascii="Verdana" w:hAnsi="Verdana" w:cs="Tahoma"/>
        </w:rPr>
        <w:t>, Misul</w:t>
      </w:r>
    </w:p>
    <w:p w14:paraId="4FE955F4" w14:textId="77777777" w:rsidR="00427872" w:rsidRPr="00BD5124" w:rsidRDefault="00427872" w:rsidP="00BD5124">
      <w:pPr>
        <w:jc w:val="both"/>
        <w:rPr>
          <w:rFonts w:ascii="Verdana" w:hAnsi="Verdana" w:cs="Tahoma"/>
          <w:b/>
        </w:rPr>
      </w:pPr>
    </w:p>
    <w:p w14:paraId="03310C0A" w14:textId="6ECD2AA1" w:rsidR="00AC03AE" w:rsidRPr="00BD5124" w:rsidRDefault="00AC03AE" w:rsidP="00BD5124">
      <w:pPr>
        <w:jc w:val="both"/>
        <w:rPr>
          <w:rFonts w:ascii="Verdana" w:hAnsi="Verdana" w:cs="Tahoma"/>
          <w:b/>
        </w:rPr>
      </w:pPr>
      <w:r w:rsidRPr="00BD5124">
        <w:rPr>
          <w:rFonts w:ascii="Verdana" w:hAnsi="Verdana" w:cs="Tahoma"/>
          <w:b/>
        </w:rPr>
        <w:lastRenderedPageBreak/>
        <w:t xml:space="preserve">Comitato di autovalutazione: </w:t>
      </w:r>
      <w:r w:rsidRPr="00BD5124">
        <w:rPr>
          <w:rFonts w:ascii="Verdana" w:hAnsi="Verdana" w:cs="Tahoma"/>
        </w:rPr>
        <w:t>Dirigente Scolastico, Direttrice Servizi Generali Amministrativi, Staff dirigenziale, Presidente Consiglio di Istituto</w:t>
      </w:r>
    </w:p>
    <w:p w14:paraId="2822C746" w14:textId="1D36436B" w:rsidR="004D7BF2" w:rsidRPr="00BD5124" w:rsidRDefault="00DA3A51" w:rsidP="00BD5124">
      <w:pPr>
        <w:jc w:val="both"/>
        <w:rPr>
          <w:rFonts w:ascii="Verdana" w:hAnsi="Verdana" w:cs="Tahoma"/>
          <w:b/>
        </w:rPr>
      </w:pPr>
      <w:r w:rsidRPr="00BD5124">
        <w:rPr>
          <w:rFonts w:ascii="Verdana" w:hAnsi="Verdana" w:cs="Tahoma"/>
          <w:b/>
        </w:rPr>
        <w:t xml:space="preserve">Consiglio di Istituto: </w:t>
      </w:r>
      <w:r w:rsidR="00D21FA3" w:rsidRPr="00BD5124">
        <w:rPr>
          <w:rFonts w:ascii="Verdana" w:hAnsi="Verdana" w:cs="Tahoma"/>
          <w:b/>
        </w:rPr>
        <w:t>Presidente del CdI, DS, DSGA</w:t>
      </w:r>
      <w:r w:rsidR="00806267" w:rsidRPr="00BD5124">
        <w:rPr>
          <w:rFonts w:ascii="Verdana" w:hAnsi="Verdana" w:cs="Tahoma"/>
          <w:b/>
        </w:rPr>
        <w:t xml:space="preserve"> - </w:t>
      </w:r>
    </w:p>
    <w:p w14:paraId="7710C6E0" w14:textId="7807CE86" w:rsidR="00DA3A51" w:rsidRPr="00342251" w:rsidRDefault="00C27AE6" w:rsidP="00BD5124">
      <w:pPr>
        <w:jc w:val="both"/>
        <w:rPr>
          <w:rFonts w:ascii="Verdana" w:hAnsi="Verdana" w:cs="Tahoma"/>
        </w:rPr>
      </w:pPr>
      <w:r w:rsidRPr="00BD5124">
        <w:rPr>
          <w:rFonts w:ascii="Verdana" w:hAnsi="Verdana" w:cs="Tahoma"/>
          <w:b/>
        </w:rPr>
        <w:t>Docenti</w:t>
      </w:r>
      <w:r w:rsidR="00806267" w:rsidRPr="00342251">
        <w:rPr>
          <w:rFonts w:ascii="Verdana" w:hAnsi="Verdana" w:cs="Tahoma"/>
        </w:rPr>
        <w:t xml:space="preserve">: </w:t>
      </w:r>
      <w:r w:rsidR="00D21FA3" w:rsidRPr="00342251">
        <w:rPr>
          <w:rFonts w:ascii="Verdana" w:hAnsi="Verdana" w:cs="Tahoma"/>
        </w:rPr>
        <w:t>Sal</w:t>
      </w:r>
      <w:r w:rsidR="00B024D1" w:rsidRPr="00342251">
        <w:rPr>
          <w:rFonts w:ascii="Verdana" w:hAnsi="Verdana" w:cs="Tahoma"/>
        </w:rPr>
        <w:t>amone</w:t>
      </w:r>
      <w:r w:rsidR="00D21FA3" w:rsidRPr="00342251">
        <w:rPr>
          <w:rFonts w:ascii="Verdana" w:hAnsi="Verdana" w:cs="Tahoma"/>
        </w:rPr>
        <w:t xml:space="preserve">, </w:t>
      </w:r>
      <w:r w:rsidR="00F73557" w:rsidRPr="00342251">
        <w:rPr>
          <w:rFonts w:ascii="Verdana" w:hAnsi="Verdana" w:cs="Tahoma"/>
        </w:rPr>
        <w:t>Repetto</w:t>
      </w:r>
      <w:r w:rsidR="00BE6172" w:rsidRPr="00342251">
        <w:rPr>
          <w:rFonts w:ascii="Verdana" w:hAnsi="Verdana" w:cs="Tahoma"/>
        </w:rPr>
        <w:t xml:space="preserve">, </w:t>
      </w:r>
      <w:r w:rsidR="004D7BF2" w:rsidRPr="00342251">
        <w:rPr>
          <w:rFonts w:ascii="Verdana" w:hAnsi="Verdana" w:cs="Tahoma"/>
        </w:rPr>
        <w:t>Bertamino</w:t>
      </w:r>
      <w:r w:rsidR="00B91B55" w:rsidRPr="00342251">
        <w:rPr>
          <w:rFonts w:ascii="Verdana" w:hAnsi="Verdana" w:cs="Tahoma"/>
        </w:rPr>
        <w:t>, Menegatti,</w:t>
      </w:r>
      <w:r w:rsidR="0007159A" w:rsidRPr="00342251">
        <w:rPr>
          <w:rFonts w:ascii="Verdana" w:hAnsi="Verdana" w:cs="Tahoma"/>
        </w:rPr>
        <w:t xml:space="preserve"> </w:t>
      </w:r>
      <w:r w:rsidR="00B91B55" w:rsidRPr="00342251">
        <w:rPr>
          <w:rFonts w:ascii="Verdana" w:hAnsi="Verdana" w:cs="Tahoma"/>
        </w:rPr>
        <w:t>Ambrosi, Paolini</w:t>
      </w:r>
    </w:p>
    <w:p w14:paraId="7FEA5E3D" w14:textId="1702EDC1" w:rsidR="00914175" w:rsidRPr="00BD5124" w:rsidRDefault="00914175" w:rsidP="00BD5124">
      <w:pPr>
        <w:jc w:val="both"/>
        <w:rPr>
          <w:rFonts w:ascii="Verdana" w:hAnsi="Verdana" w:cs="Tahoma"/>
          <w:b/>
        </w:rPr>
      </w:pPr>
      <w:r w:rsidRPr="00BD5124">
        <w:rPr>
          <w:rFonts w:ascii="Verdana" w:hAnsi="Verdana" w:cs="Tahoma"/>
          <w:b/>
        </w:rPr>
        <w:t>Genitori:</w:t>
      </w:r>
      <w:r w:rsidR="00806267" w:rsidRPr="00BD5124">
        <w:rPr>
          <w:rFonts w:ascii="Verdana" w:hAnsi="Verdana" w:cs="Tahoma"/>
          <w:b/>
        </w:rPr>
        <w:t xml:space="preserve"> </w:t>
      </w:r>
      <w:r w:rsidR="00AA21B6" w:rsidRPr="00342251">
        <w:rPr>
          <w:rFonts w:ascii="Verdana" w:hAnsi="Verdana" w:cs="Tahoma"/>
        </w:rPr>
        <w:t>Turno,</w:t>
      </w:r>
      <w:r w:rsidR="009757BA" w:rsidRPr="00342251">
        <w:rPr>
          <w:rFonts w:ascii="Verdana" w:hAnsi="Verdana" w:cs="Tahoma"/>
        </w:rPr>
        <w:t xml:space="preserve"> Saulini, Concas, </w:t>
      </w:r>
      <w:r w:rsidRPr="00342251">
        <w:rPr>
          <w:rFonts w:ascii="Verdana" w:hAnsi="Verdana" w:cs="Tahoma"/>
        </w:rPr>
        <w:t>Pinto, Marenco</w:t>
      </w:r>
    </w:p>
    <w:p w14:paraId="6667C061" w14:textId="588A59D2" w:rsidR="00B25E5E" w:rsidRDefault="00B25E5E" w:rsidP="00BD5124">
      <w:pPr>
        <w:jc w:val="both"/>
        <w:rPr>
          <w:rFonts w:ascii="Verdana" w:hAnsi="Verdana" w:cs="Tahoma"/>
        </w:rPr>
      </w:pPr>
      <w:r w:rsidRPr="00BD5124">
        <w:rPr>
          <w:rFonts w:ascii="Verdana" w:hAnsi="Verdana" w:cs="Tahoma"/>
          <w:b/>
        </w:rPr>
        <w:t xml:space="preserve">ATA: </w:t>
      </w:r>
      <w:r w:rsidRPr="00342251">
        <w:rPr>
          <w:rFonts w:ascii="Verdana" w:hAnsi="Verdana" w:cs="Tahoma"/>
        </w:rPr>
        <w:t>Gallino, Giordano</w:t>
      </w:r>
    </w:p>
    <w:p w14:paraId="4EA4B836" w14:textId="77777777" w:rsidR="00615767" w:rsidRPr="00342251" w:rsidRDefault="00615767" w:rsidP="00BD5124">
      <w:pPr>
        <w:jc w:val="both"/>
        <w:rPr>
          <w:rFonts w:ascii="Verdana" w:hAnsi="Verdana" w:cs="Tahoma"/>
        </w:rPr>
      </w:pPr>
    </w:p>
    <w:p w14:paraId="3865FD1C" w14:textId="77777777" w:rsidR="00AC03AE" w:rsidRPr="00342251" w:rsidRDefault="00AC03AE" w:rsidP="00AC03AE">
      <w:pPr>
        <w:rPr>
          <w:rFonts w:ascii="Verdana" w:hAnsi="Verdana" w:cs="Tahoma"/>
        </w:rPr>
      </w:pPr>
    </w:p>
    <w:sectPr w:rsidR="00AC03AE" w:rsidRPr="00342251" w:rsidSect="00AC03AE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B57"/>
    <w:rsid w:val="0001731B"/>
    <w:rsid w:val="000350F7"/>
    <w:rsid w:val="000459A1"/>
    <w:rsid w:val="00066DFD"/>
    <w:rsid w:val="0007159A"/>
    <w:rsid w:val="00072E52"/>
    <w:rsid w:val="00077CD9"/>
    <w:rsid w:val="0009276C"/>
    <w:rsid w:val="000B630A"/>
    <w:rsid w:val="000B7A83"/>
    <w:rsid w:val="000C74E8"/>
    <w:rsid w:val="000C7A4A"/>
    <w:rsid w:val="000E2F7B"/>
    <w:rsid w:val="000F0B0F"/>
    <w:rsid w:val="000F2A64"/>
    <w:rsid w:val="000F424F"/>
    <w:rsid w:val="00134274"/>
    <w:rsid w:val="00157EF9"/>
    <w:rsid w:val="0017346F"/>
    <w:rsid w:val="001919AB"/>
    <w:rsid w:val="001A1F4F"/>
    <w:rsid w:val="001A4E28"/>
    <w:rsid w:val="001C217C"/>
    <w:rsid w:val="001D6E52"/>
    <w:rsid w:val="001E209A"/>
    <w:rsid w:val="001F75FF"/>
    <w:rsid w:val="00201F80"/>
    <w:rsid w:val="00224270"/>
    <w:rsid w:val="00234B1A"/>
    <w:rsid w:val="00241FAD"/>
    <w:rsid w:val="002516C8"/>
    <w:rsid w:val="00261E60"/>
    <w:rsid w:val="002638CC"/>
    <w:rsid w:val="00267D97"/>
    <w:rsid w:val="00273DB4"/>
    <w:rsid w:val="0028622D"/>
    <w:rsid w:val="002959AB"/>
    <w:rsid w:val="002A0B56"/>
    <w:rsid w:val="002A35E6"/>
    <w:rsid w:val="002A58C0"/>
    <w:rsid w:val="002C6DE2"/>
    <w:rsid w:val="002D3F41"/>
    <w:rsid w:val="002D457D"/>
    <w:rsid w:val="002D5EDC"/>
    <w:rsid w:val="002D6544"/>
    <w:rsid w:val="002F039D"/>
    <w:rsid w:val="002F3B3F"/>
    <w:rsid w:val="003230E5"/>
    <w:rsid w:val="00333A79"/>
    <w:rsid w:val="00336A9B"/>
    <w:rsid w:val="00342251"/>
    <w:rsid w:val="0036624C"/>
    <w:rsid w:val="00366C59"/>
    <w:rsid w:val="00372659"/>
    <w:rsid w:val="003728F6"/>
    <w:rsid w:val="00387DFB"/>
    <w:rsid w:val="00390CD2"/>
    <w:rsid w:val="0039562C"/>
    <w:rsid w:val="00397DB4"/>
    <w:rsid w:val="003A1B84"/>
    <w:rsid w:val="003B1FFE"/>
    <w:rsid w:val="003B34F0"/>
    <w:rsid w:val="003B4A18"/>
    <w:rsid w:val="003C1929"/>
    <w:rsid w:val="003D572A"/>
    <w:rsid w:val="004047AE"/>
    <w:rsid w:val="004123C9"/>
    <w:rsid w:val="00416F91"/>
    <w:rsid w:val="00427872"/>
    <w:rsid w:val="00433C07"/>
    <w:rsid w:val="00442F62"/>
    <w:rsid w:val="004464CB"/>
    <w:rsid w:val="00456C41"/>
    <w:rsid w:val="00466C4F"/>
    <w:rsid w:val="00467DEA"/>
    <w:rsid w:val="004744F1"/>
    <w:rsid w:val="00483BBD"/>
    <w:rsid w:val="00490CFA"/>
    <w:rsid w:val="004A5963"/>
    <w:rsid w:val="004B2CD2"/>
    <w:rsid w:val="004D2A0F"/>
    <w:rsid w:val="004D7BF2"/>
    <w:rsid w:val="004F6312"/>
    <w:rsid w:val="005045EA"/>
    <w:rsid w:val="0051480E"/>
    <w:rsid w:val="005227B0"/>
    <w:rsid w:val="0053224D"/>
    <w:rsid w:val="005441CF"/>
    <w:rsid w:val="00545C93"/>
    <w:rsid w:val="00560DB3"/>
    <w:rsid w:val="00567784"/>
    <w:rsid w:val="005678FD"/>
    <w:rsid w:val="005929F8"/>
    <w:rsid w:val="0059381C"/>
    <w:rsid w:val="005969B5"/>
    <w:rsid w:val="005A2F09"/>
    <w:rsid w:val="005A4D4E"/>
    <w:rsid w:val="005B0530"/>
    <w:rsid w:val="005B3683"/>
    <w:rsid w:val="005B4A02"/>
    <w:rsid w:val="005B4B77"/>
    <w:rsid w:val="005B5CBA"/>
    <w:rsid w:val="005C4353"/>
    <w:rsid w:val="005F1255"/>
    <w:rsid w:val="00615767"/>
    <w:rsid w:val="006164F1"/>
    <w:rsid w:val="00620173"/>
    <w:rsid w:val="006360D6"/>
    <w:rsid w:val="0066002F"/>
    <w:rsid w:val="00666F5E"/>
    <w:rsid w:val="00670A33"/>
    <w:rsid w:val="00680A64"/>
    <w:rsid w:val="00697A4D"/>
    <w:rsid w:val="006A27B5"/>
    <w:rsid w:val="006B5AB5"/>
    <w:rsid w:val="006B6A0C"/>
    <w:rsid w:val="006C0CAC"/>
    <w:rsid w:val="006D2226"/>
    <w:rsid w:val="006D39B1"/>
    <w:rsid w:val="006D7869"/>
    <w:rsid w:val="006E2DAF"/>
    <w:rsid w:val="006F2893"/>
    <w:rsid w:val="0070328B"/>
    <w:rsid w:val="0070708A"/>
    <w:rsid w:val="007771F2"/>
    <w:rsid w:val="00777FFC"/>
    <w:rsid w:val="00782068"/>
    <w:rsid w:val="00782E79"/>
    <w:rsid w:val="007A4389"/>
    <w:rsid w:val="007C36AF"/>
    <w:rsid w:val="007C6199"/>
    <w:rsid w:val="007C679B"/>
    <w:rsid w:val="007C6D66"/>
    <w:rsid w:val="007E6137"/>
    <w:rsid w:val="00806267"/>
    <w:rsid w:val="00833A5E"/>
    <w:rsid w:val="00842E9E"/>
    <w:rsid w:val="00860E70"/>
    <w:rsid w:val="008639AE"/>
    <w:rsid w:val="00872DC3"/>
    <w:rsid w:val="00894B30"/>
    <w:rsid w:val="008B33D7"/>
    <w:rsid w:val="008B5A62"/>
    <w:rsid w:val="008D0710"/>
    <w:rsid w:val="008D4454"/>
    <w:rsid w:val="008E0545"/>
    <w:rsid w:val="008E5D97"/>
    <w:rsid w:val="0090318D"/>
    <w:rsid w:val="0090665F"/>
    <w:rsid w:val="00912618"/>
    <w:rsid w:val="00914175"/>
    <w:rsid w:val="00944F92"/>
    <w:rsid w:val="00964A3F"/>
    <w:rsid w:val="009670B6"/>
    <w:rsid w:val="009757BA"/>
    <w:rsid w:val="009759BF"/>
    <w:rsid w:val="0099153F"/>
    <w:rsid w:val="009A228F"/>
    <w:rsid w:val="009A36A8"/>
    <w:rsid w:val="009B7ADB"/>
    <w:rsid w:val="009C436A"/>
    <w:rsid w:val="009D0C70"/>
    <w:rsid w:val="009D0F1F"/>
    <w:rsid w:val="009D1CB7"/>
    <w:rsid w:val="00A00C81"/>
    <w:rsid w:val="00A440BD"/>
    <w:rsid w:val="00A45925"/>
    <w:rsid w:val="00A5013D"/>
    <w:rsid w:val="00A618FB"/>
    <w:rsid w:val="00A62E6C"/>
    <w:rsid w:val="00A74704"/>
    <w:rsid w:val="00A96BC9"/>
    <w:rsid w:val="00A974D1"/>
    <w:rsid w:val="00AA21B6"/>
    <w:rsid w:val="00AA740F"/>
    <w:rsid w:val="00AC03AE"/>
    <w:rsid w:val="00AC2570"/>
    <w:rsid w:val="00AD0252"/>
    <w:rsid w:val="00AD45EF"/>
    <w:rsid w:val="00AF0006"/>
    <w:rsid w:val="00B024D1"/>
    <w:rsid w:val="00B111D9"/>
    <w:rsid w:val="00B25415"/>
    <w:rsid w:val="00B25D6A"/>
    <w:rsid w:val="00B25E5E"/>
    <w:rsid w:val="00B34767"/>
    <w:rsid w:val="00B45B57"/>
    <w:rsid w:val="00B4731F"/>
    <w:rsid w:val="00B473CF"/>
    <w:rsid w:val="00B50EEC"/>
    <w:rsid w:val="00B52AA0"/>
    <w:rsid w:val="00B61C9B"/>
    <w:rsid w:val="00B76681"/>
    <w:rsid w:val="00B91B55"/>
    <w:rsid w:val="00BA4FBE"/>
    <w:rsid w:val="00BC7CC3"/>
    <w:rsid w:val="00BD5124"/>
    <w:rsid w:val="00BE6172"/>
    <w:rsid w:val="00BF06D7"/>
    <w:rsid w:val="00BF13A8"/>
    <w:rsid w:val="00C23092"/>
    <w:rsid w:val="00C27AE6"/>
    <w:rsid w:val="00C40894"/>
    <w:rsid w:val="00C418EF"/>
    <w:rsid w:val="00C551D9"/>
    <w:rsid w:val="00C935DC"/>
    <w:rsid w:val="00C96315"/>
    <w:rsid w:val="00CA66BA"/>
    <w:rsid w:val="00CA7EB7"/>
    <w:rsid w:val="00CD5400"/>
    <w:rsid w:val="00CE301A"/>
    <w:rsid w:val="00CE41BA"/>
    <w:rsid w:val="00CE69BB"/>
    <w:rsid w:val="00CF6D13"/>
    <w:rsid w:val="00D06561"/>
    <w:rsid w:val="00D06F58"/>
    <w:rsid w:val="00D12DDD"/>
    <w:rsid w:val="00D15577"/>
    <w:rsid w:val="00D21FA3"/>
    <w:rsid w:val="00D3792E"/>
    <w:rsid w:val="00D37EFF"/>
    <w:rsid w:val="00D51D49"/>
    <w:rsid w:val="00D56E45"/>
    <w:rsid w:val="00D66E7E"/>
    <w:rsid w:val="00D879AF"/>
    <w:rsid w:val="00DA3A51"/>
    <w:rsid w:val="00DA4E3F"/>
    <w:rsid w:val="00DB17CF"/>
    <w:rsid w:val="00DB2157"/>
    <w:rsid w:val="00DB4957"/>
    <w:rsid w:val="00DC52E5"/>
    <w:rsid w:val="00E116B8"/>
    <w:rsid w:val="00E12DE5"/>
    <w:rsid w:val="00E37AD3"/>
    <w:rsid w:val="00E47DAF"/>
    <w:rsid w:val="00E52EEA"/>
    <w:rsid w:val="00E57730"/>
    <w:rsid w:val="00E627DE"/>
    <w:rsid w:val="00E631D0"/>
    <w:rsid w:val="00E672E5"/>
    <w:rsid w:val="00E72640"/>
    <w:rsid w:val="00E72F97"/>
    <w:rsid w:val="00E937B5"/>
    <w:rsid w:val="00EA4662"/>
    <w:rsid w:val="00ED6219"/>
    <w:rsid w:val="00EE302B"/>
    <w:rsid w:val="00EE65C3"/>
    <w:rsid w:val="00EF6559"/>
    <w:rsid w:val="00F06CA9"/>
    <w:rsid w:val="00F12E19"/>
    <w:rsid w:val="00F40220"/>
    <w:rsid w:val="00F412DA"/>
    <w:rsid w:val="00F626A1"/>
    <w:rsid w:val="00F70B6F"/>
    <w:rsid w:val="00F73557"/>
    <w:rsid w:val="00F77788"/>
    <w:rsid w:val="00F97320"/>
    <w:rsid w:val="00F97C2F"/>
    <w:rsid w:val="00FB5496"/>
    <w:rsid w:val="00FC078A"/>
    <w:rsid w:val="00FC0F18"/>
    <w:rsid w:val="00FC1D4C"/>
    <w:rsid w:val="00FC671B"/>
    <w:rsid w:val="00FD5B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778544"/>
  <w15:chartTrackingRefBased/>
  <w15:docId w15:val="{42E13044-1AAC-2642-8B8A-16D997EB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5B5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S.M.S. A. Caffaro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Silvestri</dc:creator>
  <cp:keywords/>
  <cp:lastModifiedBy>Sabrina</cp:lastModifiedBy>
  <cp:revision>2</cp:revision>
  <dcterms:created xsi:type="dcterms:W3CDTF">2021-02-18T16:32:00Z</dcterms:created>
  <dcterms:modified xsi:type="dcterms:W3CDTF">2021-02-18T16:32:00Z</dcterms:modified>
</cp:coreProperties>
</file>