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211594" w14:textId="77777777" w:rsidR="00B15F06" w:rsidRDefault="00E41A11" w:rsidP="00B87CAB">
      <w:pPr>
        <w:pStyle w:val="NormaleWeb"/>
        <w:spacing w:after="0"/>
        <w:rPr>
          <w:sz w:val="16"/>
          <w:szCs w:val="16"/>
        </w:rPr>
      </w:pPr>
      <w:r w:rsidRPr="00CE3BBC">
        <w:rPr>
          <w:noProof/>
        </w:rPr>
        <w:drawing>
          <wp:inline distT="0" distB="0" distL="0" distR="0" wp14:anchorId="7F6F4C83" wp14:editId="6BD73C97">
            <wp:extent cx="990600" cy="990600"/>
            <wp:effectExtent l="0" t="0" r="0" b="0"/>
            <wp:docPr id="1" name="Immagine 1" descr="I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I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543EC">
        <w:t xml:space="preserve">              </w:t>
      </w:r>
      <w:r w:rsidR="000543EC" w:rsidRPr="00C50AFB">
        <w:rPr>
          <w:b/>
          <w:sz w:val="36"/>
          <w:szCs w:val="36"/>
        </w:rPr>
        <w:t>Istituto Comprensivo Certosa</w:t>
      </w:r>
      <w:r w:rsidR="000543EC" w:rsidRPr="00C50AFB">
        <w:rPr>
          <w:sz w:val="32"/>
          <w:szCs w:val="32"/>
        </w:rPr>
        <w:t xml:space="preserve">  </w:t>
      </w:r>
      <w:r w:rsidR="000543EC">
        <w:rPr>
          <w:sz w:val="32"/>
          <w:szCs w:val="32"/>
        </w:rPr>
        <w:t xml:space="preserve">      </w:t>
      </w:r>
      <w:r w:rsidRPr="00CE3BBC">
        <w:rPr>
          <w:noProof/>
        </w:rPr>
        <w:drawing>
          <wp:inline distT="0" distB="0" distL="0" distR="0" wp14:anchorId="3B3C6890" wp14:editId="178431F5">
            <wp:extent cx="825500" cy="850900"/>
            <wp:effectExtent l="0" t="0" r="0" b="0"/>
            <wp:docPr id="2" name="Immagin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0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459666" w14:textId="77777777" w:rsidR="00B87CAB" w:rsidRDefault="00B87CAB" w:rsidP="00B87CAB">
      <w:pPr>
        <w:pStyle w:val="NormaleWeb"/>
        <w:spacing w:after="0"/>
        <w:jc w:val="center"/>
        <w:rPr>
          <w:sz w:val="16"/>
          <w:szCs w:val="16"/>
        </w:rPr>
      </w:pPr>
      <w:r>
        <w:t xml:space="preserve">Via </w:t>
      </w:r>
      <w:proofErr w:type="spellStart"/>
      <w:r>
        <w:t>Gaz</w:t>
      </w:r>
      <w:proofErr w:type="spellEnd"/>
      <w:r>
        <w:t>, 3 – 16159 Genova</w:t>
      </w:r>
    </w:p>
    <w:p w14:paraId="55A79368" w14:textId="4864E153" w:rsidR="00B87CAB" w:rsidRDefault="00B87CAB" w:rsidP="00B87CAB">
      <w:pPr>
        <w:pStyle w:val="NormaleWeb"/>
        <w:spacing w:after="0"/>
        <w:jc w:val="center"/>
      </w:pPr>
      <w:r>
        <w:t>Telefax 010/6444937</w:t>
      </w:r>
      <w:r w:rsidR="00155AB4">
        <w:t>.    www.iccertosa.edu.it</w:t>
      </w:r>
      <w:r>
        <w:t xml:space="preserve">           C.F. 80047390101</w:t>
      </w:r>
    </w:p>
    <w:p w14:paraId="18CEDA25" w14:textId="77777777" w:rsidR="00B87CAB" w:rsidRDefault="00B87CAB" w:rsidP="00127C8E">
      <w:pPr>
        <w:pStyle w:val="NormaleWeb"/>
        <w:spacing w:after="0"/>
        <w:jc w:val="center"/>
      </w:pPr>
      <w:r>
        <w:t xml:space="preserve">e-mail: </w:t>
      </w:r>
      <w:hyperlink r:id="rId7" w:history="1">
        <w:r>
          <w:rPr>
            <w:rStyle w:val="Collegamentoipertestuale"/>
          </w:rPr>
          <w:t>geic840004@istruzione.it</w:t>
        </w:r>
      </w:hyperlink>
      <w:r>
        <w:rPr>
          <w:color w:val="0000FF"/>
        </w:rPr>
        <w:t xml:space="preserve">   </w:t>
      </w:r>
      <w:r w:rsidRPr="00AD2C7E">
        <w:rPr>
          <w:color w:val="0000FF"/>
        </w:rPr>
        <w:t xml:space="preserve">  </w:t>
      </w:r>
      <w:r>
        <w:t xml:space="preserve">pec: </w:t>
      </w:r>
      <w:hyperlink r:id="rId8" w:history="1">
        <w:r>
          <w:rPr>
            <w:rStyle w:val="Collegamentoipertestuale"/>
          </w:rPr>
          <w:t>geic840004@pec.istruzione.it</w:t>
        </w:r>
      </w:hyperlink>
    </w:p>
    <w:p w14:paraId="52937D5B" w14:textId="77777777" w:rsidR="00B87CAB" w:rsidRDefault="00B87CAB">
      <w:r>
        <w:t xml:space="preserve">                                                                                                                         </w:t>
      </w:r>
    </w:p>
    <w:p w14:paraId="07912E14" w14:textId="77777777" w:rsidR="004D3EC2" w:rsidRDefault="00B87CAB">
      <w:r>
        <w:t xml:space="preserve">       </w:t>
      </w:r>
    </w:p>
    <w:p w14:paraId="6F43276C" w14:textId="24C78D99" w:rsidR="00E528E0" w:rsidRDefault="00B87CAB">
      <w:r>
        <w:t xml:space="preserve"> </w:t>
      </w:r>
      <w:r w:rsidR="002B6227">
        <w:t>SI COMUNICA CHE</w:t>
      </w:r>
      <w:r w:rsidR="0035490C">
        <w:t>,</w:t>
      </w:r>
      <w:r w:rsidR="002B6227">
        <w:t xml:space="preserve"> </w:t>
      </w:r>
      <w:r w:rsidR="00410E48">
        <w:t xml:space="preserve">PER </w:t>
      </w:r>
      <w:r w:rsidR="002B6227">
        <w:t>GENTILE CONCESSIONE DI SPAGGIARI,</w:t>
      </w:r>
      <w:r w:rsidR="007C7366">
        <w:t xml:space="preserve"> </w:t>
      </w:r>
      <w:r w:rsidR="000F73F0">
        <w:t xml:space="preserve">PER L’A.S. </w:t>
      </w:r>
      <w:r w:rsidR="008C2C9C">
        <w:t xml:space="preserve">2020/2021, GLI ALUNNI SARANNO DOTATI DI UN DIARIO </w:t>
      </w:r>
      <w:r w:rsidR="00BF27C3">
        <w:t xml:space="preserve">SCOLASTICO </w:t>
      </w:r>
      <w:r w:rsidR="008C2C9C">
        <w:t>COMUNE</w:t>
      </w:r>
      <w:r w:rsidR="00E528E0">
        <w:t xml:space="preserve"> GRATUITO.</w:t>
      </w:r>
    </w:p>
    <w:p w14:paraId="58789871" w14:textId="77777777" w:rsidR="00E528E0" w:rsidRDefault="00E528E0">
      <w:r>
        <w:t>PER LE MODALITÀ DI CONSEGNA, ATTENDERE ULTERIORI INDICAZIONI.</w:t>
      </w:r>
    </w:p>
    <w:p w14:paraId="7F3CE392" w14:textId="63874BEC" w:rsidR="00B87CAB" w:rsidRDefault="002B6227">
      <w:r>
        <w:t xml:space="preserve"> </w:t>
      </w:r>
      <w:r w:rsidR="00B87CAB">
        <w:t xml:space="preserve">                                                                                                              </w:t>
      </w:r>
    </w:p>
    <w:p w14:paraId="6361F51D" w14:textId="34D6ED1C" w:rsidR="00622BC3" w:rsidRDefault="00B87CAB" w:rsidP="002B6227">
      <w:r>
        <w:t xml:space="preserve">                                                                                                                      </w:t>
      </w:r>
    </w:p>
    <w:p w14:paraId="6B2BEE49" w14:textId="77777777" w:rsidR="00B87CAB" w:rsidRDefault="00B87CAB"/>
    <w:p w14:paraId="6E34CFE8" w14:textId="576E61B5" w:rsidR="00B87CAB" w:rsidRDefault="00B87CAB">
      <w:r>
        <w:t>Genova,</w:t>
      </w:r>
      <w:r w:rsidR="0028358C">
        <w:t xml:space="preserve"> 2</w:t>
      </w:r>
      <w:r w:rsidR="002B6227">
        <w:t>8</w:t>
      </w:r>
      <w:r w:rsidR="00E52CAA">
        <w:t>/</w:t>
      </w:r>
      <w:r>
        <w:t>0</w:t>
      </w:r>
      <w:r w:rsidR="00E52CAA">
        <w:t>8/</w:t>
      </w:r>
      <w:r>
        <w:t>20</w:t>
      </w:r>
      <w:r w:rsidR="005E0ACD">
        <w:t>20</w:t>
      </w:r>
      <w:r>
        <w:t xml:space="preserve">                                               Il Dirigente Scolastico</w:t>
      </w:r>
    </w:p>
    <w:p w14:paraId="038593B8" w14:textId="17540FBA" w:rsidR="00B87CAB" w:rsidRDefault="00B87CAB">
      <w:r>
        <w:t xml:space="preserve">                                                                                      (Prof. Renzo Ballantini)</w:t>
      </w:r>
    </w:p>
    <w:p w14:paraId="36809F62" w14:textId="77777777" w:rsidR="00B87CAB" w:rsidRDefault="00B87CAB"/>
    <w:sectPr w:rsidR="00B87CAB" w:rsidSect="00B87CAB"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597B95"/>
    <w:multiLevelType w:val="hybridMultilevel"/>
    <w:tmpl w:val="C38A25EC"/>
    <w:lvl w:ilvl="0" w:tplc="FFFFFFFF">
      <w:start w:val="1"/>
      <w:numFmt w:val="decimal"/>
      <w:lvlText w:val="%1."/>
      <w:lvlJc w:val="left"/>
      <w:pPr>
        <w:ind w:left="760" w:hanging="40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2F6A17"/>
    <w:multiLevelType w:val="hybridMultilevel"/>
    <w:tmpl w:val="A59A7FE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5233A0"/>
    <w:multiLevelType w:val="hybridMultilevel"/>
    <w:tmpl w:val="5EBA92E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CF3559"/>
    <w:multiLevelType w:val="hybridMultilevel"/>
    <w:tmpl w:val="9FA4D9FA"/>
    <w:lvl w:ilvl="0" w:tplc="FFFFFFFF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BF7"/>
    <w:rsid w:val="00007786"/>
    <w:rsid w:val="00053462"/>
    <w:rsid w:val="000543EC"/>
    <w:rsid w:val="00061060"/>
    <w:rsid w:val="0006301C"/>
    <w:rsid w:val="00072A32"/>
    <w:rsid w:val="000A5BAC"/>
    <w:rsid w:val="000A5D9F"/>
    <w:rsid w:val="000F73F0"/>
    <w:rsid w:val="00127C8E"/>
    <w:rsid w:val="00134BDC"/>
    <w:rsid w:val="00135B08"/>
    <w:rsid w:val="00155AB4"/>
    <w:rsid w:val="001834C1"/>
    <w:rsid w:val="001B0BD8"/>
    <w:rsid w:val="001D0223"/>
    <w:rsid w:val="002223EB"/>
    <w:rsid w:val="00237E33"/>
    <w:rsid w:val="0028358C"/>
    <w:rsid w:val="00285070"/>
    <w:rsid w:val="002B6227"/>
    <w:rsid w:val="00320164"/>
    <w:rsid w:val="0035490C"/>
    <w:rsid w:val="003716FD"/>
    <w:rsid w:val="00410E48"/>
    <w:rsid w:val="00450B6F"/>
    <w:rsid w:val="00475059"/>
    <w:rsid w:val="004958B7"/>
    <w:rsid w:val="004B0277"/>
    <w:rsid w:val="004C13C4"/>
    <w:rsid w:val="004D3EC2"/>
    <w:rsid w:val="005651B3"/>
    <w:rsid w:val="0057167C"/>
    <w:rsid w:val="005C3970"/>
    <w:rsid w:val="005E0ACD"/>
    <w:rsid w:val="00622BC3"/>
    <w:rsid w:val="006554E6"/>
    <w:rsid w:val="00670C19"/>
    <w:rsid w:val="00687A3A"/>
    <w:rsid w:val="006A449E"/>
    <w:rsid w:val="006F20E8"/>
    <w:rsid w:val="00706055"/>
    <w:rsid w:val="00735956"/>
    <w:rsid w:val="00753425"/>
    <w:rsid w:val="007723C6"/>
    <w:rsid w:val="007A3384"/>
    <w:rsid w:val="007C7366"/>
    <w:rsid w:val="00831D27"/>
    <w:rsid w:val="00842F7A"/>
    <w:rsid w:val="00884A92"/>
    <w:rsid w:val="008A1724"/>
    <w:rsid w:val="008C2C9C"/>
    <w:rsid w:val="008D2EF7"/>
    <w:rsid w:val="008D4C80"/>
    <w:rsid w:val="00951ECC"/>
    <w:rsid w:val="009D1270"/>
    <w:rsid w:val="00A430A2"/>
    <w:rsid w:val="00A87C02"/>
    <w:rsid w:val="00A97E54"/>
    <w:rsid w:val="00AF7E3D"/>
    <w:rsid w:val="00B17107"/>
    <w:rsid w:val="00B71BF1"/>
    <w:rsid w:val="00B87CAB"/>
    <w:rsid w:val="00BF27C3"/>
    <w:rsid w:val="00C2399A"/>
    <w:rsid w:val="00C41447"/>
    <w:rsid w:val="00C72C9A"/>
    <w:rsid w:val="00CE36C0"/>
    <w:rsid w:val="00D31A3E"/>
    <w:rsid w:val="00D90361"/>
    <w:rsid w:val="00DB3609"/>
    <w:rsid w:val="00DB676C"/>
    <w:rsid w:val="00DC1649"/>
    <w:rsid w:val="00DC1BBF"/>
    <w:rsid w:val="00DC52CC"/>
    <w:rsid w:val="00DF0BF7"/>
    <w:rsid w:val="00E12A71"/>
    <w:rsid w:val="00E361F2"/>
    <w:rsid w:val="00E41A11"/>
    <w:rsid w:val="00E467DB"/>
    <w:rsid w:val="00E528E0"/>
    <w:rsid w:val="00E52CAA"/>
    <w:rsid w:val="00E60A8B"/>
    <w:rsid w:val="00F1778E"/>
    <w:rsid w:val="00F65881"/>
    <w:rsid w:val="00F87DA9"/>
    <w:rsid w:val="00F91ED8"/>
    <w:rsid w:val="00FB7F85"/>
    <w:rsid w:val="00FF720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AC332B"/>
  <w15:chartTrackingRefBased/>
  <w15:docId w15:val="{6CF7E921-B9FB-DC43-B1ED-D7B5C8925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it-IT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E7844"/>
    <w:pPr>
      <w:spacing w:after="200"/>
    </w:pPr>
    <w:rPr>
      <w:sz w:val="24"/>
      <w:szCs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DF0BF7"/>
    <w:rPr>
      <w:color w:val="0000FF"/>
      <w:u w:val="single"/>
    </w:rPr>
  </w:style>
  <w:style w:type="paragraph" w:styleId="NormaleWeb">
    <w:name w:val="Normal (Web)"/>
    <w:basedOn w:val="Normale"/>
    <w:rsid w:val="00DF0BF7"/>
    <w:pPr>
      <w:spacing w:before="100" w:beforeAutospacing="1" w:after="119"/>
    </w:pPr>
    <w:rPr>
      <w:rFonts w:ascii="Times New Roman" w:eastAsia="Times New Roman" w:hAnsi="Times New Roman"/>
      <w:lang w:eastAsia="it-IT"/>
    </w:rPr>
  </w:style>
  <w:style w:type="paragraph" w:styleId="Paragrafoelenco">
    <w:name w:val="List Paragraph"/>
    <w:basedOn w:val="Normale"/>
    <w:uiPriority w:val="72"/>
    <w:qFormat/>
    <w:rsid w:val="00C414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ic840004@pec.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eic840004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</Company>
  <LinksUpToDate>false</LinksUpToDate>
  <CharactersWithSpaces>1090</CharactersWithSpaces>
  <SharedDoc>false</SharedDoc>
  <HLinks>
    <vt:vector size="18" baseType="variant">
      <vt:variant>
        <vt:i4>4653146</vt:i4>
      </vt:variant>
      <vt:variant>
        <vt:i4>6</vt:i4>
      </vt:variant>
      <vt:variant>
        <vt:i4>0</vt:i4>
      </vt:variant>
      <vt:variant>
        <vt:i4>5</vt:i4>
      </vt:variant>
      <vt:variant>
        <vt:lpwstr>mailto:geic840004@pec.istruzione.it</vt:lpwstr>
      </vt:variant>
      <vt:variant>
        <vt:lpwstr/>
      </vt:variant>
      <vt:variant>
        <vt:i4>786505</vt:i4>
      </vt:variant>
      <vt:variant>
        <vt:i4>3</vt:i4>
      </vt:variant>
      <vt:variant>
        <vt:i4>0</vt:i4>
      </vt:variant>
      <vt:variant>
        <vt:i4>5</vt:i4>
      </vt:variant>
      <vt:variant>
        <vt:lpwstr>mailto:geic840004@istruzione.it</vt:lpwstr>
      </vt:variant>
      <vt:variant>
        <vt:lpwstr/>
      </vt:variant>
      <vt:variant>
        <vt:i4>2424906</vt:i4>
      </vt:variant>
      <vt:variant>
        <vt:i4>0</vt:i4>
      </vt:variant>
      <vt:variant>
        <vt:i4>0</vt:i4>
      </vt:variant>
      <vt:variant>
        <vt:i4>5</vt:i4>
      </vt:variant>
      <vt:variant>
        <vt:lpwstr>http://www.iccertosa.gov.it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Franco Ponticello</dc:creator>
  <cp:keywords/>
  <cp:lastModifiedBy>Sabrina</cp:lastModifiedBy>
  <cp:revision>2</cp:revision>
  <cp:lastPrinted>2014-03-26T10:24:00Z</cp:lastPrinted>
  <dcterms:created xsi:type="dcterms:W3CDTF">2020-08-28T09:09:00Z</dcterms:created>
  <dcterms:modified xsi:type="dcterms:W3CDTF">2020-08-28T09:09:00Z</dcterms:modified>
</cp:coreProperties>
</file>