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22F7" w14:textId="77777777" w:rsidR="00563300" w:rsidRDefault="009140B7" w:rsidP="00D42F8D">
      <w:pPr>
        <w:pStyle w:val="Corpo"/>
        <w:jc w:val="center"/>
        <w:rPr>
          <w:rFonts w:ascii="Arial" w:hAnsi="Arial" w:cs="Arial"/>
          <w:b/>
          <w:sz w:val="28"/>
          <w:szCs w:val="28"/>
        </w:rPr>
      </w:pPr>
      <w:r w:rsidRPr="00020E8F">
        <w:rPr>
          <w:rFonts w:ascii="Arial" w:hAnsi="Arial" w:cs="Arial"/>
          <w:b/>
          <w:sz w:val="28"/>
          <w:szCs w:val="28"/>
        </w:rPr>
        <w:t>PROGETTAZIONE EDUCAZIONE CIVICA SCUOLA PRIMARIA</w:t>
      </w:r>
    </w:p>
    <w:p w14:paraId="77E61CF8" w14:textId="77777777" w:rsidR="00374E9F" w:rsidRPr="00020E8F" w:rsidRDefault="00374E9F" w:rsidP="00D42F8D">
      <w:pPr>
        <w:pStyle w:val="Corpo"/>
        <w:jc w:val="center"/>
        <w:rPr>
          <w:rFonts w:ascii="Arial" w:hAnsi="Arial" w:cs="Arial"/>
          <w:b/>
          <w:sz w:val="28"/>
          <w:szCs w:val="28"/>
        </w:rPr>
      </w:pPr>
    </w:p>
    <w:p w14:paraId="51F23B9F" w14:textId="77777777" w:rsidR="00563300" w:rsidRPr="00374E9F" w:rsidRDefault="009140B7" w:rsidP="00031936">
      <w:pPr>
        <w:pStyle w:val="Corpo"/>
        <w:jc w:val="both"/>
        <w:rPr>
          <w:rFonts w:ascii="Arial" w:hAnsi="Arial" w:cs="Arial"/>
        </w:rPr>
      </w:pPr>
      <w:r w:rsidRPr="00374E9F">
        <w:rPr>
          <w:rFonts w:ascii="Arial" w:hAnsi="Arial" w:cs="Arial"/>
          <w:lang w:val="it-IT"/>
        </w:rPr>
        <w:t>Profilo delle competenze al termine del primo ciclo di istruzi</w:t>
      </w:r>
      <w:r w:rsidR="00020E8F" w:rsidRPr="00374E9F">
        <w:rPr>
          <w:rFonts w:ascii="Arial" w:hAnsi="Arial" w:cs="Arial"/>
          <w:lang w:val="it-IT"/>
        </w:rPr>
        <w:t>one (D.M. n.</w:t>
      </w:r>
      <w:r w:rsidR="00D42F8D" w:rsidRPr="00374E9F">
        <w:rPr>
          <w:rFonts w:ascii="Arial" w:hAnsi="Arial" w:cs="Arial"/>
          <w:lang w:val="it-IT"/>
        </w:rPr>
        <w:t xml:space="preserve">254/2012) riferite </w:t>
      </w:r>
      <w:r w:rsidRPr="00374E9F">
        <w:rPr>
          <w:rFonts w:ascii="Arial" w:hAnsi="Arial" w:cs="Arial"/>
          <w:lang w:val="it-IT"/>
        </w:rPr>
        <w:t>all</w:t>
      </w:r>
      <w:r w:rsidR="00020E8F" w:rsidRPr="00374E9F">
        <w:rPr>
          <w:rFonts w:ascii="Arial" w:hAnsi="Arial" w:cs="Arial"/>
          <w:lang w:val="it-IT"/>
        </w:rPr>
        <w:t>’</w:t>
      </w:r>
      <w:r w:rsidRPr="00374E9F">
        <w:rPr>
          <w:rFonts w:ascii="Arial" w:hAnsi="Arial" w:cs="Arial"/>
          <w:lang w:val="it-IT"/>
        </w:rPr>
        <w:t>insegnamento trasversale dell</w:t>
      </w:r>
      <w:r w:rsidR="00020E8F" w:rsidRPr="00374E9F">
        <w:rPr>
          <w:rFonts w:ascii="Arial" w:hAnsi="Arial" w:cs="Arial"/>
          <w:lang w:val="it-IT"/>
        </w:rPr>
        <w:t>’educazione civica.</w:t>
      </w:r>
    </w:p>
    <w:p w14:paraId="54E62165" w14:textId="77777777" w:rsidR="00563300" w:rsidRPr="00374E9F" w:rsidRDefault="009140B7" w:rsidP="00031936">
      <w:pPr>
        <w:pStyle w:val="Corpo"/>
        <w:jc w:val="both"/>
        <w:rPr>
          <w:rFonts w:ascii="Arial" w:hAnsi="Arial" w:cs="Arial"/>
          <w:lang w:val="it-IT"/>
        </w:rPr>
      </w:pPr>
      <w:r w:rsidRPr="00374E9F">
        <w:rPr>
          <w:rFonts w:ascii="Arial" w:hAnsi="Arial" w:cs="Arial"/>
        </w:rPr>
        <w:t>L</w:t>
      </w:r>
      <w:r w:rsidRPr="00374E9F">
        <w:rPr>
          <w:rFonts w:ascii="Arial" w:hAnsi="Arial" w:cs="Arial"/>
          <w:rtl/>
        </w:rPr>
        <w:t>’</w:t>
      </w:r>
      <w:r w:rsidRPr="00374E9F">
        <w:rPr>
          <w:rFonts w:ascii="Arial" w:hAnsi="Arial" w:cs="Arial"/>
          <w:lang w:val="it-IT"/>
        </w:rPr>
        <w:t>alunno, al termine del primo ciclo:</w:t>
      </w:r>
    </w:p>
    <w:p w14:paraId="1B9C0958" w14:textId="77777777" w:rsidR="00D42F8D" w:rsidRPr="00374E9F" w:rsidRDefault="00D42F8D" w:rsidP="00031936">
      <w:pPr>
        <w:pStyle w:val="Corpo"/>
        <w:jc w:val="both"/>
        <w:rPr>
          <w:rFonts w:ascii="Arial" w:hAnsi="Arial" w:cs="Arial"/>
          <w:lang w:val="it-IT"/>
        </w:rPr>
      </w:pPr>
    </w:p>
    <w:p w14:paraId="4C1F2CCA" w14:textId="77777777" w:rsidR="00D42F8D" w:rsidRPr="00374E9F" w:rsidRDefault="00D42F8D" w:rsidP="00031936">
      <w:pPr>
        <w:pStyle w:val="Corpo"/>
        <w:jc w:val="both"/>
        <w:rPr>
          <w:rFonts w:ascii="Arial" w:hAnsi="Arial" w:cs="Arial"/>
        </w:rPr>
      </w:pPr>
    </w:p>
    <w:p w14:paraId="63062795" w14:textId="77777777" w:rsidR="00563300" w:rsidRPr="00374E9F" w:rsidRDefault="009140B7" w:rsidP="00031936">
      <w:pPr>
        <w:pStyle w:val="Corpo"/>
        <w:jc w:val="both"/>
        <w:rPr>
          <w:rFonts w:ascii="Arial" w:hAnsi="Arial" w:cs="Arial"/>
        </w:rPr>
      </w:pPr>
      <w:r w:rsidRPr="00374E9F">
        <w:rPr>
          <w:rFonts w:ascii="Arial" w:hAnsi="Arial" w:cs="Arial"/>
          <w:lang w:val="it-IT"/>
        </w:rPr>
        <w:t xml:space="preserve">Nucleo tematico: </w:t>
      </w:r>
      <w:r w:rsidRPr="00374E9F">
        <w:rPr>
          <w:rFonts w:ascii="Arial" w:hAnsi="Arial" w:cs="Arial"/>
          <w:b/>
          <w:lang w:val="it-IT"/>
        </w:rPr>
        <w:t xml:space="preserve">Costituzione, diritto (nazionale e internazionale), </w:t>
      </w:r>
      <w:proofErr w:type="spellStart"/>
      <w:r w:rsidRPr="00374E9F">
        <w:rPr>
          <w:rFonts w:ascii="Arial" w:hAnsi="Arial" w:cs="Arial"/>
          <w:b/>
          <w:lang w:val="it-IT"/>
        </w:rPr>
        <w:t>legalit</w:t>
      </w:r>
      <w:proofErr w:type="spellEnd"/>
      <w:r w:rsidRPr="00374E9F">
        <w:rPr>
          <w:rFonts w:ascii="Arial" w:hAnsi="Arial" w:cs="Arial"/>
          <w:b/>
        </w:rPr>
        <w:t xml:space="preserve">à </w:t>
      </w:r>
      <w:r w:rsidRPr="00374E9F">
        <w:rPr>
          <w:rFonts w:ascii="Arial" w:hAnsi="Arial" w:cs="Arial"/>
          <w:b/>
          <w:lang w:val="pt-PT"/>
        </w:rPr>
        <w:t>e solidariet</w:t>
      </w:r>
      <w:r w:rsidRPr="00374E9F">
        <w:rPr>
          <w:rFonts w:ascii="Arial" w:hAnsi="Arial" w:cs="Arial"/>
          <w:b/>
        </w:rPr>
        <w:t>à</w:t>
      </w:r>
    </w:p>
    <w:p w14:paraId="7E297609" w14:textId="77777777" w:rsidR="00563300" w:rsidRPr="00374E9F" w:rsidRDefault="00563300" w:rsidP="00031936">
      <w:pPr>
        <w:pStyle w:val="Corpo"/>
        <w:jc w:val="both"/>
        <w:rPr>
          <w:rFonts w:ascii="Arial" w:hAnsi="Arial" w:cs="Arial"/>
        </w:rPr>
      </w:pPr>
    </w:p>
    <w:p w14:paraId="17A24197" w14:textId="77777777" w:rsidR="00563300" w:rsidRPr="00374E9F" w:rsidRDefault="00020E8F" w:rsidP="00031936">
      <w:pPr>
        <w:pStyle w:val="Corpo"/>
        <w:numPr>
          <w:ilvl w:val="0"/>
          <w:numId w:val="1"/>
        </w:numPr>
        <w:jc w:val="both"/>
        <w:rPr>
          <w:rFonts w:ascii="Arial" w:hAnsi="Arial" w:cs="Arial"/>
        </w:rPr>
      </w:pPr>
      <w:r w:rsidRPr="00374E9F">
        <w:rPr>
          <w:rFonts w:ascii="Arial" w:hAnsi="Arial" w:cs="Arial"/>
        </w:rPr>
        <w:t>C</w:t>
      </w:r>
      <w:proofErr w:type="spellStart"/>
      <w:r w:rsidR="009140B7" w:rsidRPr="00374E9F">
        <w:rPr>
          <w:rFonts w:ascii="Arial" w:hAnsi="Arial" w:cs="Arial"/>
          <w:lang w:val="it-IT"/>
        </w:rPr>
        <w:t>omprende</w:t>
      </w:r>
      <w:proofErr w:type="spellEnd"/>
      <w:r w:rsidR="009140B7" w:rsidRPr="00374E9F">
        <w:rPr>
          <w:rFonts w:ascii="Arial" w:hAnsi="Arial" w:cs="Arial"/>
          <w:lang w:val="it-IT"/>
        </w:rPr>
        <w:t xml:space="preserve"> i c</w:t>
      </w:r>
      <w:r w:rsidR="00D42F8D" w:rsidRPr="00374E9F">
        <w:rPr>
          <w:rFonts w:ascii="Arial" w:hAnsi="Arial" w:cs="Arial"/>
          <w:lang w:val="it-IT"/>
        </w:rPr>
        <w:t>oncetti del prendersi cura di sé</w:t>
      </w:r>
      <w:r w:rsidR="009140B7" w:rsidRPr="00374E9F">
        <w:rPr>
          <w:rFonts w:ascii="Arial" w:hAnsi="Arial" w:cs="Arial"/>
          <w:lang w:val="it-IT"/>
        </w:rPr>
        <w:t>, della comunit</w:t>
      </w:r>
      <w:r w:rsidR="00D42F8D" w:rsidRPr="00374E9F">
        <w:rPr>
          <w:rFonts w:ascii="Arial" w:hAnsi="Arial" w:cs="Arial"/>
          <w:lang w:val="it-IT"/>
        </w:rPr>
        <w:t>à</w:t>
      </w:r>
      <w:r w:rsidR="009140B7" w:rsidRPr="00374E9F">
        <w:rPr>
          <w:rFonts w:ascii="Arial" w:hAnsi="Arial" w:cs="Arial"/>
          <w:lang w:val="it-IT"/>
        </w:rPr>
        <w:t xml:space="preserve">, </w:t>
      </w:r>
      <w:proofErr w:type="spellStart"/>
      <w:r w:rsidR="009140B7" w:rsidRPr="00374E9F">
        <w:rPr>
          <w:rFonts w:ascii="Arial" w:hAnsi="Arial" w:cs="Arial"/>
          <w:lang w:val="it-IT"/>
        </w:rPr>
        <w:t>dell</w:t>
      </w:r>
      <w:proofErr w:type="spellEnd"/>
      <w:r w:rsidR="009140B7" w:rsidRPr="00374E9F">
        <w:rPr>
          <w:rFonts w:ascii="Arial" w:hAnsi="Arial" w:cs="Arial"/>
          <w:rtl/>
        </w:rPr>
        <w:t>’</w:t>
      </w:r>
      <w:r w:rsidR="009140B7" w:rsidRPr="00374E9F">
        <w:rPr>
          <w:rFonts w:ascii="Arial" w:hAnsi="Arial" w:cs="Arial"/>
          <w:lang w:val="es-ES_tradnl"/>
        </w:rPr>
        <w:t>ambiente.</w:t>
      </w:r>
    </w:p>
    <w:p w14:paraId="46BAFD52" w14:textId="77777777" w:rsidR="00D42F8D" w:rsidRPr="00374E9F" w:rsidRDefault="00D42F8D" w:rsidP="00031936">
      <w:pPr>
        <w:pStyle w:val="Corpo"/>
        <w:numPr>
          <w:ilvl w:val="0"/>
          <w:numId w:val="1"/>
        </w:numPr>
        <w:jc w:val="both"/>
        <w:rPr>
          <w:rFonts w:ascii="Arial" w:hAnsi="Arial" w:cs="Arial"/>
        </w:rPr>
      </w:pPr>
      <w:r w:rsidRPr="00374E9F">
        <w:rPr>
          <w:rFonts w:ascii="Arial" w:hAnsi="Arial" w:cs="Arial"/>
        </w:rPr>
        <w:t xml:space="preserve">È </w:t>
      </w:r>
      <w:r w:rsidR="00020E8F" w:rsidRPr="00374E9F">
        <w:rPr>
          <w:rFonts w:ascii="Arial" w:hAnsi="Arial" w:cs="Arial"/>
          <w:lang w:val="it-IT"/>
        </w:rPr>
        <w:t>consapevole ch</w:t>
      </w:r>
      <w:r w:rsidR="009140B7" w:rsidRPr="00374E9F">
        <w:rPr>
          <w:rFonts w:ascii="Arial" w:hAnsi="Arial" w:cs="Arial"/>
          <w:lang w:val="it-IT"/>
        </w:rPr>
        <w:t xml:space="preserve">e i principi di </w:t>
      </w:r>
      <w:proofErr w:type="gramStart"/>
      <w:r w:rsidR="009140B7" w:rsidRPr="00374E9F">
        <w:rPr>
          <w:rFonts w:ascii="Arial" w:hAnsi="Arial" w:cs="Arial"/>
          <w:lang w:val="it-IT"/>
        </w:rPr>
        <w:t>solidariet</w:t>
      </w:r>
      <w:r w:rsidRPr="00374E9F">
        <w:rPr>
          <w:rFonts w:ascii="Arial" w:hAnsi="Arial" w:cs="Arial"/>
          <w:lang w:val="it-IT"/>
        </w:rPr>
        <w:t>à</w:t>
      </w:r>
      <w:r w:rsidR="009140B7" w:rsidRPr="00374E9F">
        <w:rPr>
          <w:rFonts w:ascii="Arial" w:hAnsi="Arial" w:cs="Arial"/>
          <w:lang w:val="it-IT"/>
        </w:rPr>
        <w:t xml:space="preserve"> ,</w:t>
      </w:r>
      <w:proofErr w:type="gramEnd"/>
      <w:r w:rsidR="009140B7" w:rsidRPr="00374E9F">
        <w:rPr>
          <w:rFonts w:ascii="Arial" w:hAnsi="Arial" w:cs="Arial"/>
          <w:lang w:val="it-IT"/>
        </w:rPr>
        <w:t xml:space="preserve"> uguaglianza e rispetto della diversit</w:t>
      </w:r>
      <w:r w:rsidRPr="00374E9F">
        <w:rPr>
          <w:rFonts w:ascii="Arial" w:hAnsi="Arial" w:cs="Arial"/>
          <w:lang w:val="it-IT"/>
        </w:rPr>
        <w:t>à</w:t>
      </w:r>
      <w:r w:rsidR="009140B7" w:rsidRPr="00374E9F">
        <w:rPr>
          <w:rFonts w:ascii="Arial" w:hAnsi="Arial" w:cs="Arial"/>
          <w:lang w:val="it-IT"/>
        </w:rPr>
        <w:t xml:space="preserve"> sono i pilastri</w:t>
      </w:r>
      <w:r w:rsidR="00020E8F" w:rsidRPr="00374E9F">
        <w:rPr>
          <w:rFonts w:ascii="Arial" w:hAnsi="Arial" w:cs="Arial"/>
        </w:rPr>
        <w:t xml:space="preserve"> </w:t>
      </w:r>
      <w:r w:rsidR="009140B7" w:rsidRPr="00374E9F">
        <w:rPr>
          <w:rFonts w:ascii="Arial" w:hAnsi="Arial" w:cs="Arial"/>
          <w:lang w:val="it-IT"/>
        </w:rPr>
        <w:t>che sorreggono la convivenza civile e favoriscono la costruzione di un futuro equo e sostenibile.</w:t>
      </w:r>
    </w:p>
    <w:p w14:paraId="0E9506DD" w14:textId="77777777" w:rsidR="00563300" w:rsidRPr="00374E9F" w:rsidRDefault="00D42F8D" w:rsidP="00031936">
      <w:pPr>
        <w:pStyle w:val="Corpo"/>
        <w:numPr>
          <w:ilvl w:val="0"/>
          <w:numId w:val="1"/>
        </w:numPr>
        <w:jc w:val="both"/>
        <w:rPr>
          <w:rFonts w:ascii="Arial" w:hAnsi="Arial" w:cs="Arial"/>
        </w:rPr>
      </w:pPr>
      <w:r w:rsidRPr="00374E9F">
        <w:rPr>
          <w:rFonts w:ascii="Arial" w:hAnsi="Arial" w:cs="Arial"/>
          <w:lang w:val="it-IT"/>
        </w:rPr>
        <w:t>C</w:t>
      </w:r>
      <w:r w:rsidR="009140B7" w:rsidRPr="00374E9F">
        <w:rPr>
          <w:rFonts w:ascii="Arial" w:hAnsi="Arial" w:cs="Arial"/>
          <w:lang w:val="it-IT"/>
        </w:rPr>
        <w:t>omprende il concetto di</w:t>
      </w:r>
      <w:r w:rsidRPr="00374E9F">
        <w:rPr>
          <w:rFonts w:ascii="Arial" w:hAnsi="Arial" w:cs="Arial"/>
          <w:lang w:val="it-IT"/>
        </w:rPr>
        <w:t xml:space="preserve"> S</w:t>
      </w:r>
      <w:r w:rsidR="009140B7" w:rsidRPr="00374E9F">
        <w:rPr>
          <w:rFonts w:ascii="Arial" w:hAnsi="Arial" w:cs="Arial"/>
          <w:lang w:val="it-IT"/>
        </w:rPr>
        <w:t xml:space="preserve">tato, </w:t>
      </w:r>
      <w:r w:rsidRPr="00374E9F">
        <w:rPr>
          <w:rFonts w:ascii="Arial" w:hAnsi="Arial" w:cs="Arial"/>
          <w:lang w:val="it-IT"/>
        </w:rPr>
        <w:t>R</w:t>
      </w:r>
      <w:r w:rsidR="009140B7" w:rsidRPr="00374E9F">
        <w:rPr>
          <w:rFonts w:ascii="Arial" w:hAnsi="Arial" w:cs="Arial"/>
          <w:lang w:val="it-IT"/>
        </w:rPr>
        <w:t xml:space="preserve">egione, </w:t>
      </w:r>
      <w:r w:rsidRPr="00374E9F">
        <w:rPr>
          <w:rFonts w:ascii="Arial" w:hAnsi="Arial" w:cs="Arial"/>
          <w:lang w:val="it-IT"/>
        </w:rPr>
        <w:t>Città M</w:t>
      </w:r>
      <w:r w:rsidR="009140B7" w:rsidRPr="00374E9F">
        <w:rPr>
          <w:rFonts w:ascii="Arial" w:hAnsi="Arial" w:cs="Arial"/>
          <w:lang w:val="it-IT"/>
        </w:rPr>
        <w:t xml:space="preserve">etropolitana, </w:t>
      </w:r>
      <w:r w:rsidRPr="00374E9F">
        <w:rPr>
          <w:rFonts w:ascii="Arial" w:hAnsi="Arial" w:cs="Arial"/>
          <w:lang w:val="it-IT"/>
        </w:rPr>
        <w:t>C</w:t>
      </w:r>
      <w:r w:rsidR="009140B7" w:rsidRPr="00374E9F">
        <w:rPr>
          <w:rFonts w:ascii="Arial" w:hAnsi="Arial" w:cs="Arial"/>
          <w:lang w:val="it-IT"/>
        </w:rPr>
        <w:t xml:space="preserve">omune e </w:t>
      </w:r>
      <w:r w:rsidRPr="00374E9F">
        <w:rPr>
          <w:rFonts w:ascii="Arial" w:hAnsi="Arial" w:cs="Arial"/>
          <w:lang w:val="it-IT"/>
        </w:rPr>
        <w:t>M</w:t>
      </w:r>
      <w:r w:rsidR="009140B7" w:rsidRPr="00374E9F">
        <w:rPr>
          <w:rFonts w:ascii="Arial" w:hAnsi="Arial" w:cs="Arial"/>
          <w:lang w:val="it-IT"/>
        </w:rPr>
        <w:t>unicipi e riconosce i sistemi e le organizzazioni c</w:t>
      </w:r>
      <w:r w:rsidR="00020E8F" w:rsidRPr="00374E9F">
        <w:rPr>
          <w:rFonts w:ascii="Arial" w:hAnsi="Arial" w:cs="Arial"/>
          <w:lang w:val="it-IT"/>
        </w:rPr>
        <w:t>h</w:t>
      </w:r>
      <w:r w:rsidR="009140B7" w:rsidRPr="00374E9F">
        <w:rPr>
          <w:rFonts w:ascii="Arial" w:hAnsi="Arial" w:cs="Arial"/>
          <w:lang w:val="it-IT"/>
        </w:rPr>
        <w:t xml:space="preserve">e regolano i rapporti </w:t>
      </w:r>
      <w:r w:rsidRPr="00374E9F">
        <w:rPr>
          <w:rFonts w:ascii="Arial" w:hAnsi="Arial" w:cs="Arial"/>
          <w:lang w:val="it-IT"/>
        </w:rPr>
        <w:t>t</w:t>
      </w:r>
      <w:r w:rsidR="009140B7" w:rsidRPr="00374E9F">
        <w:rPr>
          <w:rFonts w:ascii="Arial" w:hAnsi="Arial" w:cs="Arial"/>
          <w:lang w:val="it-IT"/>
        </w:rPr>
        <w:t>ra i cittadini e i principi di libert</w:t>
      </w:r>
      <w:r w:rsidRPr="00374E9F">
        <w:rPr>
          <w:rFonts w:ascii="Arial" w:hAnsi="Arial" w:cs="Arial"/>
          <w:lang w:val="it-IT"/>
        </w:rPr>
        <w:t>à</w:t>
      </w:r>
      <w:r w:rsidR="009140B7" w:rsidRPr="00374E9F">
        <w:rPr>
          <w:rFonts w:ascii="Arial" w:hAnsi="Arial" w:cs="Arial"/>
          <w:lang w:val="it-IT"/>
        </w:rPr>
        <w:t xml:space="preserve"> sanciti dalla</w:t>
      </w:r>
      <w:r w:rsidR="00020E8F" w:rsidRPr="00374E9F">
        <w:rPr>
          <w:rFonts w:ascii="Arial" w:hAnsi="Arial" w:cs="Arial"/>
        </w:rPr>
        <w:t xml:space="preserve"> </w:t>
      </w:r>
      <w:r w:rsidR="009140B7" w:rsidRPr="00374E9F">
        <w:rPr>
          <w:rFonts w:ascii="Arial" w:hAnsi="Arial" w:cs="Arial"/>
          <w:lang w:val="it-IT"/>
        </w:rPr>
        <w:t>Costituzione Italia</w:t>
      </w:r>
      <w:r w:rsidR="00020E8F" w:rsidRPr="00374E9F">
        <w:rPr>
          <w:rFonts w:ascii="Arial" w:hAnsi="Arial" w:cs="Arial"/>
          <w:lang w:val="it-IT"/>
        </w:rPr>
        <w:t>na e dalle Carte Internazionali</w:t>
      </w:r>
      <w:r w:rsidR="009140B7" w:rsidRPr="00374E9F">
        <w:rPr>
          <w:rFonts w:ascii="Arial" w:hAnsi="Arial" w:cs="Arial"/>
          <w:lang w:val="it-IT"/>
        </w:rPr>
        <w:t xml:space="preserve"> e</w:t>
      </w:r>
      <w:r w:rsidR="00020E8F" w:rsidRPr="00374E9F">
        <w:rPr>
          <w:rFonts w:ascii="Arial" w:hAnsi="Arial" w:cs="Arial"/>
          <w:lang w:val="it-IT"/>
        </w:rPr>
        <w:t>,</w:t>
      </w:r>
      <w:r w:rsidR="009140B7" w:rsidRPr="00374E9F">
        <w:rPr>
          <w:rFonts w:ascii="Arial" w:hAnsi="Arial" w:cs="Arial"/>
          <w:lang w:val="it-IT"/>
        </w:rPr>
        <w:t xml:space="preserve"> in particolare</w:t>
      </w:r>
      <w:r w:rsidR="00020E8F" w:rsidRPr="00374E9F">
        <w:rPr>
          <w:rFonts w:ascii="Arial" w:hAnsi="Arial" w:cs="Arial"/>
          <w:lang w:val="it-IT"/>
        </w:rPr>
        <w:t>,</w:t>
      </w:r>
      <w:r w:rsidR="009140B7" w:rsidRPr="00374E9F">
        <w:rPr>
          <w:rFonts w:ascii="Arial" w:hAnsi="Arial" w:cs="Arial"/>
          <w:lang w:val="it-IT"/>
        </w:rPr>
        <w:t xml:space="preserve"> conosce la Dichiarazione universale dei diritti umani, i principi fondamentali della Costituzione della Repubblica Italiana e gli elementi essenziali della forma di Stato e di Governo.</w:t>
      </w:r>
    </w:p>
    <w:p w14:paraId="0634F81F" w14:textId="77777777" w:rsidR="00D42F8D" w:rsidRPr="00374E9F" w:rsidRDefault="00D42F8D" w:rsidP="00031936">
      <w:pPr>
        <w:pStyle w:val="Corpo"/>
        <w:jc w:val="both"/>
        <w:rPr>
          <w:rFonts w:ascii="Arial" w:hAnsi="Arial" w:cs="Arial"/>
        </w:rPr>
      </w:pPr>
    </w:p>
    <w:p w14:paraId="391F7AB4" w14:textId="77777777" w:rsidR="00563300" w:rsidRPr="00374E9F" w:rsidRDefault="009140B7" w:rsidP="00031936">
      <w:pPr>
        <w:pStyle w:val="Corpo"/>
        <w:jc w:val="both"/>
        <w:rPr>
          <w:rFonts w:ascii="Arial" w:hAnsi="Arial" w:cs="Arial"/>
          <w:b/>
        </w:rPr>
      </w:pPr>
      <w:r w:rsidRPr="00374E9F">
        <w:rPr>
          <w:rFonts w:ascii="Arial" w:hAnsi="Arial" w:cs="Arial"/>
          <w:lang w:val="it-IT"/>
        </w:rPr>
        <w:t xml:space="preserve">Nucleo tematico: </w:t>
      </w:r>
      <w:r w:rsidRPr="00374E9F">
        <w:rPr>
          <w:rFonts w:ascii="Arial" w:hAnsi="Arial" w:cs="Arial"/>
          <w:b/>
          <w:lang w:val="it-IT"/>
        </w:rPr>
        <w:t>Sviluppo sostenibile, educazione ambientale, conoscenza e tutela del patrimonio e del territorio</w:t>
      </w:r>
    </w:p>
    <w:p w14:paraId="07B32323" w14:textId="77777777" w:rsidR="00563300" w:rsidRPr="00374E9F" w:rsidRDefault="00563300" w:rsidP="00031936">
      <w:pPr>
        <w:pStyle w:val="Corpo"/>
        <w:jc w:val="both"/>
        <w:rPr>
          <w:rFonts w:ascii="Arial" w:hAnsi="Arial" w:cs="Arial"/>
        </w:rPr>
      </w:pPr>
    </w:p>
    <w:p w14:paraId="7E579DB9" w14:textId="77777777" w:rsidR="00563300" w:rsidRPr="00374E9F" w:rsidRDefault="00D42F8D" w:rsidP="00031936">
      <w:pPr>
        <w:pStyle w:val="Corpo"/>
        <w:numPr>
          <w:ilvl w:val="0"/>
          <w:numId w:val="2"/>
        </w:numPr>
        <w:jc w:val="both"/>
        <w:rPr>
          <w:rFonts w:ascii="Arial" w:hAnsi="Arial" w:cs="Arial"/>
        </w:rPr>
      </w:pPr>
      <w:r w:rsidRPr="00374E9F">
        <w:rPr>
          <w:rFonts w:ascii="Arial" w:hAnsi="Arial" w:cs="Arial"/>
          <w:lang w:val="it-IT"/>
        </w:rPr>
        <w:t>Comprende la necessità di uno sviluppo eq</w:t>
      </w:r>
      <w:r w:rsidR="009140B7" w:rsidRPr="00374E9F">
        <w:rPr>
          <w:rFonts w:ascii="Arial" w:hAnsi="Arial" w:cs="Arial"/>
          <w:lang w:val="it-IT"/>
        </w:rPr>
        <w:t xml:space="preserve">uo e sostenibile, rispettoso </w:t>
      </w:r>
      <w:proofErr w:type="spellStart"/>
      <w:r w:rsidR="009140B7" w:rsidRPr="00374E9F">
        <w:rPr>
          <w:rFonts w:ascii="Arial" w:hAnsi="Arial" w:cs="Arial"/>
          <w:lang w:val="it-IT"/>
        </w:rPr>
        <w:t>dell</w:t>
      </w:r>
      <w:proofErr w:type="spellEnd"/>
      <w:r w:rsidR="009140B7" w:rsidRPr="00374E9F">
        <w:rPr>
          <w:rFonts w:ascii="Arial" w:hAnsi="Arial" w:cs="Arial"/>
          <w:rtl/>
        </w:rPr>
        <w:t>’</w:t>
      </w:r>
      <w:r w:rsidR="009140B7" w:rsidRPr="00374E9F">
        <w:rPr>
          <w:rFonts w:ascii="Arial" w:hAnsi="Arial" w:cs="Arial"/>
          <w:lang w:val="it-IT"/>
        </w:rPr>
        <w:t>ecosistema, nonc</w:t>
      </w:r>
      <w:r w:rsidRPr="00374E9F">
        <w:rPr>
          <w:rFonts w:ascii="Arial" w:hAnsi="Arial" w:cs="Arial"/>
          <w:lang w:val="it-IT"/>
        </w:rPr>
        <w:t>hé</w:t>
      </w:r>
      <w:r w:rsidR="00020E8F" w:rsidRPr="00374E9F">
        <w:rPr>
          <w:rFonts w:ascii="Arial" w:hAnsi="Arial" w:cs="Arial"/>
        </w:rPr>
        <w:t xml:space="preserve"> </w:t>
      </w:r>
      <w:r w:rsidR="009140B7" w:rsidRPr="00374E9F">
        <w:rPr>
          <w:rFonts w:ascii="Arial" w:hAnsi="Arial" w:cs="Arial"/>
          <w:lang w:val="it-IT"/>
        </w:rPr>
        <w:t>di un utilizzo consapevole delle risorse ambientali.</w:t>
      </w:r>
    </w:p>
    <w:p w14:paraId="024AC243" w14:textId="77777777" w:rsidR="00563300" w:rsidRPr="00374E9F" w:rsidRDefault="009140B7" w:rsidP="00031936">
      <w:pPr>
        <w:pStyle w:val="Corpo"/>
        <w:numPr>
          <w:ilvl w:val="0"/>
          <w:numId w:val="2"/>
        </w:numPr>
        <w:jc w:val="both"/>
        <w:rPr>
          <w:rFonts w:ascii="Arial" w:hAnsi="Arial" w:cs="Arial"/>
        </w:rPr>
      </w:pPr>
      <w:r w:rsidRPr="00374E9F">
        <w:rPr>
          <w:rFonts w:ascii="Arial" w:hAnsi="Arial" w:cs="Arial"/>
          <w:lang w:val="it-IT"/>
        </w:rPr>
        <w:t>Promuove il rispetto verso gli altri, l</w:t>
      </w:r>
      <w:r w:rsidRPr="00374E9F">
        <w:rPr>
          <w:rFonts w:ascii="Arial" w:hAnsi="Arial" w:cs="Arial"/>
          <w:rtl/>
        </w:rPr>
        <w:t>’</w:t>
      </w:r>
      <w:r w:rsidRPr="00374E9F">
        <w:rPr>
          <w:rFonts w:ascii="Arial" w:hAnsi="Arial" w:cs="Arial"/>
          <w:lang w:val="it-IT"/>
        </w:rPr>
        <w:t>ambiente e l</w:t>
      </w:r>
      <w:r w:rsidR="00020E8F" w:rsidRPr="00374E9F">
        <w:rPr>
          <w:rFonts w:ascii="Arial" w:hAnsi="Arial" w:cs="Arial"/>
          <w:lang w:val="it-IT"/>
        </w:rPr>
        <w:t xml:space="preserve">a natura e sa </w:t>
      </w:r>
      <w:r w:rsidR="00D42F8D" w:rsidRPr="00374E9F">
        <w:rPr>
          <w:rFonts w:ascii="Arial" w:hAnsi="Arial" w:cs="Arial"/>
          <w:lang w:val="it-IT"/>
        </w:rPr>
        <w:t>riconoscere gli eff</w:t>
      </w:r>
      <w:r w:rsidRPr="00374E9F">
        <w:rPr>
          <w:rFonts w:ascii="Arial" w:hAnsi="Arial" w:cs="Arial"/>
          <w:lang w:val="it-IT"/>
        </w:rPr>
        <w:t xml:space="preserve">etti del degrado e </w:t>
      </w:r>
      <w:proofErr w:type="spellStart"/>
      <w:r w:rsidRPr="00374E9F">
        <w:rPr>
          <w:rFonts w:ascii="Arial" w:hAnsi="Arial" w:cs="Arial"/>
          <w:lang w:val="it-IT"/>
        </w:rPr>
        <w:t>dell</w:t>
      </w:r>
      <w:proofErr w:type="spellEnd"/>
      <w:r w:rsidRPr="00374E9F">
        <w:rPr>
          <w:rFonts w:ascii="Arial" w:hAnsi="Arial" w:cs="Arial"/>
          <w:rtl/>
        </w:rPr>
        <w:t>’</w:t>
      </w:r>
      <w:proofErr w:type="spellStart"/>
      <w:r w:rsidRPr="00374E9F">
        <w:rPr>
          <w:rFonts w:ascii="Arial" w:hAnsi="Arial" w:cs="Arial"/>
          <w:lang w:val="fr-FR"/>
        </w:rPr>
        <w:t>incuria</w:t>
      </w:r>
      <w:proofErr w:type="spellEnd"/>
      <w:r w:rsidRPr="00374E9F">
        <w:rPr>
          <w:rFonts w:ascii="Arial" w:hAnsi="Arial" w:cs="Arial"/>
          <w:lang w:val="fr-FR"/>
        </w:rPr>
        <w:t>.</w:t>
      </w:r>
    </w:p>
    <w:p w14:paraId="090B4827" w14:textId="77777777" w:rsidR="00563300" w:rsidRPr="00374E9F" w:rsidRDefault="009140B7" w:rsidP="00031936">
      <w:pPr>
        <w:pStyle w:val="Corpo"/>
        <w:numPr>
          <w:ilvl w:val="0"/>
          <w:numId w:val="2"/>
        </w:numPr>
        <w:jc w:val="both"/>
        <w:rPr>
          <w:rFonts w:ascii="Arial" w:hAnsi="Arial" w:cs="Arial"/>
          <w:lang w:val="it-IT"/>
        </w:rPr>
      </w:pPr>
      <w:r w:rsidRPr="00374E9F">
        <w:rPr>
          <w:rFonts w:ascii="Arial" w:hAnsi="Arial" w:cs="Arial"/>
          <w:lang w:val="it-IT"/>
        </w:rPr>
        <w:t>Sa riconoscere le fonti energetiche e promuove un atteggiamento critico e razionale nel loro utilizzo e sa classificare i rifiuti, sviluppandone l</w:t>
      </w:r>
      <w:r w:rsidRPr="00374E9F">
        <w:rPr>
          <w:rFonts w:ascii="Arial" w:hAnsi="Arial" w:cs="Arial"/>
          <w:rtl/>
        </w:rPr>
        <w:t>’</w:t>
      </w:r>
      <w:r w:rsidRPr="00374E9F">
        <w:rPr>
          <w:rFonts w:ascii="Arial" w:hAnsi="Arial" w:cs="Arial"/>
          <w:lang w:val="it-IT"/>
        </w:rPr>
        <w:t>attivit</w:t>
      </w:r>
      <w:r w:rsidR="00D42F8D" w:rsidRPr="00374E9F">
        <w:rPr>
          <w:rFonts w:ascii="Arial" w:hAnsi="Arial" w:cs="Arial"/>
          <w:lang w:val="it-IT"/>
        </w:rPr>
        <w:t>à</w:t>
      </w:r>
      <w:r w:rsidRPr="00374E9F">
        <w:rPr>
          <w:rFonts w:ascii="Arial" w:hAnsi="Arial" w:cs="Arial"/>
          <w:lang w:val="it-IT"/>
        </w:rPr>
        <w:t xml:space="preserve"> di riciclaggio.</w:t>
      </w:r>
    </w:p>
    <w:p w14:paraId="10DBC269" w14:textId="77777777" w:rsidR="00D42F8D" w:rsidRPr="00374E9F" w:rsidRDefault="00D42F8D" w:rsidP="00031936">
      <w:pPr>
        <w:pStyle w:val="Corpo"/>
        <w:jc w:val="both"/>
        <w:rPr>
          <w:rFonts w:ascii="Arial" w:hAnsi="Arial" w:cs="Arial"/>
        </w:rPr>
      </w:pPr>
    </w:p>
    <w:p w14:paraId="59BDF021" w14:textId="77777777" w:rsidR="00563300" w:rsidRPr="00374E9F" w:rsidRDefault="009140B7" w:rsidP="00031936">
      <w:pPr>
        <w:pStyle w:val="Corpo"/>
        <w:jc w:val="both"/>
        <w:rPr>
          <w:rFonts w:ascii="Arial" w:hAnsi="Arial" w:cs="Arial"/>
          <w:b/>
        </w:rPr>
      </w:pPr>
      <w:r w:rsidRPr="00374E9F">
        <w:rPr>
          <w:rFonts w:ascii="Arial" w:hAnsi="Arial" w:cs="Arial"/>
          <w:lang w:val="it-IT"/>
        </w:rPr>
        <w:t xml:space="preserve">Nucleo tematico: </w:t>
      </w:r>
      <w:r w:rsidRPr="00374E9F">
        <w:rPr>
          <w:rFonts w:ascii="Arial" w:hAnsi="Arial" w:cs="Arial"/>
          <w:b/>
          <w:lang w:val="it-IT"/>
        </w:rPr>
        <w:t>Cittadinanza digitale</w:t>
      </w:r>
    </w:p>
    <w:p w14:paraId="66B20335" w14:textId="77777777" w:rsidR="00563300" w:rsidRPr="00374E9F" w:rsidRDefault="00563300" w:rsidP="00031936">
      <w:pPr>
        <w:pStyle w:val="Corpo"/>
        <w:jc w:val="both"/>
        <w:rPr>
          <w:rFonts w:ascii="Arial" w:hAnsi="Arial" w:cs="Arial"/>
          <w:b/>
        </w:rPr>
      </w:pPr>
    </w:p>
    <w:p w14:paraId="5631E8E9" w14:textId="77777777" w:rsidR="00563300" w:rsidRPr="00031936" w:rsidRDefault="00D42F8D" w:rsidP="005A4FAA">
      <w:pPr>
        <w:pStyle w:val="Corpo"/>
        <w:numPr>
          <w:ilvl w:val="0"/>
          <w:numId w:val="3"/>
        </w:numPr>
        <w:jc w:val="both"/>
        <w:rPr>
          <w:rFonts w:ascii="Arial" w:hAnsi="Arial" w:cs="Arial"/>
        </w:rPr>
      </w:pPr>
      <w:r w:rsidRPr="00031936">
        <w:rPr>
          <w:rFonts w:ascii="Arial" w:hAnsi="Arial" w:cs="Arial"/>
          <w:lang w:val="it-IT"/>
        </w:rPr>
        <w:t xml:space="preserve">È </w:t>
      </w:r>
      <w:r w:rsidR="009140B7" w:rsidRPr="00031936">
        <w:rPr>
          <w:rFonts w:ascii="Arial" w:hAnsi="Arial" w:cs="Arial"/>
          <w:lang w:val="it-IT"/>
        </w:rPr>
        <w:t>in grado di distinguere i diversi device e di utilizzarli correttamente, di rispettare i comportamenti nella rete e navigare in modo sicuro.</w:t>
      </w:r>
    </w:p>
    <w:p w14:paraId="53C1189F" w14:textId="77777777" w:rsidR="00563300" w:rsidRPr="00031936" w:rsidRDefault="00D42F8D" w:rsidP="005A4FAA">
      <w:pPr>
        <w:pStyle w:val="Corpo"/>
        <w:numPr>
          <w:ilvl w:val="0"/>
          <w:numId w:val="3"/>
        </w:numPr>
        <w:jc w:val="both"/>
        <w:rPr>
          <w:rFonts w:ascii="Arial" w:hAnsi="Arial" w:cs="Arial"/>
        </w:rPr>
      </w:pPr>
      <w:r w:rsidRPr="00031936">
        <w:rPr>
          <w:rFonts w:ascii="Arial" w:hAnsi="Arial" w:cs="Arial"/>
          <w:lang w:val="it-IT"/>
        </w:rPr>
        <w:t xml:space="preserve">È </w:t>
      </w:r>
      <w:r w:rsidR="009140B7" w:rsidRPr="00031936">
        <w:rPr>
          <w:rFonts w:ascii="Arial" w:hAnsi="Arial" w:cs="Arial"/>
          <w:lang w:val="it-IT"/>
        </w:rPr>
        <w:t>in grado di comprendere il concetto di dato e di individuare le informazioni corrette o errate, anche nel confronto con altre fonti.</w:t>
      </w:r>
    </w:p>
    <w:p w14:paraId="31DA6DC5" w14:textId="77777777" w:rsidR="00563300" w:rsidRPr="00031936" w:rsidRDefault="00D42F8D" w:rsidP="005A4FAA">
      <w:pPr>
        <w:pStyle w:val="Corpo"/>
        <w:numPr>
          <w:ilvl w:val="0"/>
          <w:numId w:val="3"/>
        </w:numPr>
        <w:jc w:val="both"/>
        <w:rPr>
          <w:rFonts w:ascii="Arial" w:hAnsi="Arial" w:cs="Arial"/>
        </w:rPr>
      </w:pPr>
      <w:r w:rsidRPr="00031936">
        <w:rPr>
          <w:rFonts w:ascii="Arial" w:hAnsi="Arial" w:cs="Arial"/>
        </w:rPr>
        <w:t>S</w:t>
      </w:r>
      <w:r w:rsidR="009140B7" w:rsidRPr="00031936">
        <w:rPr>
          <w:rFonts w:ascii="Arial" w:hAnsi="Arial" w:cs="Arial"/>
          <w:lang w:val="it-IT"/>
        </w:rPr>
        <w:t>a distinguere l</w:t>
      </w:r>
      <w:r w:rsidR="009140B7" w:rsidRPr="00031936">
        <w:rPr>
          <w:rFonts w:ascii="Arial" w:hAnsi="Arial" w:cs="Arial"/>
          <w:rtl/>
        </w:rPr>
        <w:t>’</w:t>
      </w:r>
      <w:r w:rsidR="009140B7" w:rsidRPr="00031936">
        <w:rPr>
          <w:rFonts w:ascii="Arial" w:hAnsi="Arial" w:cs="Arial"/>
          <w:lang w:val="it-IT"/>
        </w:rPr>
        <w:t>identit</w:t>
      </w:r>
      <w:r w:rsidRPr="00031936">
        <w:rPr>
          <w:rFonts w:ascii="Arial" w:hAnsi="Arial" w:cs="Arial"/>
          <w:lang w:val="it-IT"/>
        </w:rPr>
        <w:t>à</w:t>
      </w:r>
      <w:r w:rsidR="009140B7" w:rsidRPr="00031936">
        <w:rPr>
          <w:rFonts w:ascii="Arial" w:hAnsi="Arial" w:cs="Arial"/>
          <w:lang w:val="it-IT"/>
        </w:rPr>
        <w:t xml:space="preserve"> digitale da un</w:t>
      </w:r>
      <w:r w:rsidR="009140B7" w:rsidRPr="00031936">
        <w:rPr>
          <w:rFonts w:ascii="Arial" w:hAnsi="Arial" w:cs="Arial"/>
          <w:rtl/>
        </w:rPr>
        <w:t>’</w:t>
      </w:r>
      <w:r w:rsidR="009140B7" w:rsidRPr="00031936">
        <w:rPr>
          <w:rFonts w:ascii="Arial" w:hAnsi="Arial" w:cs="Arial"/>
          <w:lang w:val="it-IT"/>
        </w:rPr>
        <w:t>identit</w:t>
      </w:r>
      <w:r w:rsidRPr="00031936">
        <w:rPr>
          <w:rFonts w:ascii="Arial" w:hAnsi="Arial" w:cs="Arial"/>
          <w:lang w:val="it-IT"/>
        </w:rPr>
        <w:t>à</w:t>
      </w:r>
      <w:r w:rsidR="009140B7" w:rsidRPr="00031936">
        <w:rPr>
          <w:rFonts w:ascii="Arial" w:hAnsi="Arial" w:cs="Arial"/>
          <w:lang w:val="it-IT"/>
        </w:rPr>
        <w:t xml:space="preserve"> reale e sa applicare le regole sulla privacy tutelando se stesso e il bene collettivo.</w:t>
      </w:r>
    </w:p>
    <w:p w14:paraId="23B1E886" w14:textId="77777777" w:rsidR="00031936" w:rsidRPr="00031936" w:rsidRDefault="009140B7" w:rsidP="005A4FAA">
      <w:pPr>
        <w:pStyle w:val="Corpo"/>
        <w:numPr>
          <w:ilvl w:val="0"/>
          <w:numId w:val="3"/>
        </w:numPr>
        <w:jc w:val="both"/>
        <w:rPr>
          <w:rFonts w:ascii="Arial" w:hAnsi="Arial" w:cs="Arial"/>
        </w:rPr>
      </w:pPr>
      <w:r w:rsidRPr="00031936">
        <w:rPr>
          <w:rFonts w:ascii="Arial" w:hAnsi="Arial" w:cs="Arial"/>
          <w:lang w:val="it-IT"/>
        </w:rPr>
        <w:t xml:space="preserve">Prende piena consapevolezza </w:t>
      </w:r>
      <w:proofErr w:type="spellStart"/>
      <w:r w:rsidRPr="00031936">
        <w:rPr>
          <w:rFonts w:ascii="Arial" w:hAnsi="Arial" w:cs="Arial"/>
          <w:lang w:val="it-IT"/>
        </w:rPr>
        <w:t>dell</w:t>
      </w:r>
      <w:proofErr w:type="spellEnd"/>
      <w:r w:rsidRPr="00031936">
        <w:rPr>
          <w:rFonts w:ascii="Arial" w:hAnsi="Arial" w:cs="Arial"/>
          <w:rtl/>
        </w:rPr>
        <w:t>’</w:t>
      </w:r>
      <w:r w:rsidRPr="00031936">
        <w:rPr>
          <w:rFonts w:ascii="Arial" w:hAnsi="Arial" w:cs="Arial"/>
          <w:lang w:val="it-IT"/>
        </w:rPr>
        <w:t>identit</w:t>
      </w:r>
      <w:r w:rsidR="00D42F8D" w:rsidRPr="00031936">
        <w:rPr>
          <w:rFonts w:ascii="Arial" w:hAnsi="Arial" w:cs="Arial"/>
          <w:lang w:val="it-IT"/>
        </w:rPr>
        <w:t>à</w:t>
      </w:r>
      <w:r w:rsidRPr="00031936">
        <w:rPr>
          <w:rFonts w:ascii="Arial" w:hAnsi="Arial" w:cs="Arial"/>
          <w:lang w:val="it-IT"/>
        </w:rPr>
        <w:t xml:space="preserve"> digitale come valore individuale e collettivo da preservare. </w:t>
      </w:r>
    </w:p>
    <w:p w14:paraId="7B321ADE" w14:textId="77777777" w:rsidR="00031936" w:rsidRPr="00031936" w:rsidRDefault="00031936" w:rsidP="005A4FAA">
      <w:pPr>
        <w:pStyle w:val="Corpo"/>
        <w:numPr>
          <w:ilvl w:val="0"/>
          <w:numId w:val="3"/>
        </w:numPr>
        <w:jc w:val="both"/>
        <w:rPr>
          <w:rFonts w:ascii="Arial" w:hAnsi="Arial" w:cs="Arial"/>
        </w:rPr>
      </w:pPr>
      <w:r w:rsidRPr="00031936">
        <w:rPr>
          <w:rFonts w:ascii="Arial" w:hAnsi="Arial" w:cs="Arial"/>
          <w:lang w:val="it-IT"/>
        </w:rPr>
        <w:t>È in grado di argomentare attraverso diversi sistemi di comunicazione.</w:t>
      </w:r>
    </w:p>
    <w:p w14:paraId="4C3DADB6" w14:textId="77777777" w:rsidR="00031936" w:rsidRPr="00031936" w:rsidRDefault="00031936" w:rsidP="005A4FAA">
      <w:pPr>
        <w:pStyle w:val="Corpo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031936">
        <w:rPr>
          <w:rFonts w:ascii="Arial" w:hAnsi="Arial" w:cs="Arial"/>
          <w:lang w:val="it-IT"/>
        </w:rPr>
        <w:t>È consapevole dei rischi della rete e ha i mezzi per individuarli.</w:t>
      </w:r>
    </w:p>
    <w:p w14:paraId="753DEAB8" w14:textId="77777777" w:rsidR="00D83293" w:rsidRPr="00374E9F" w:rsidRDefault="00D83293" w:rsidP="00031936">
      <w:pPr>
        <w:pStyle w:val="Corpo"/>
        <w:jc w:val="both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XSpec="center" w:tblpY="134"/>
        <w:tblW w:w="11468" w:type="dxa"/>
        <w:tblLook w:val="04A0" w:firstRow="1" w:lastRow="0" w:firstColumn="1" w:lastColumn="0" w:noHBand="0" w:noVBand="1"/>
      </w:tblPr>
      <w:tblGrid>
        <w:gridCol w:w="1854"/>
        <w:gridCol w:w="2790"/>
        <w:gridCol w:w="3402"/>
        <w:gridCol w:w="3422"/>
      </w:tblGrid>
      <w:tr w:rsidR="00524577" w14:paraId="3309CAD3" w14:textId="77777777" w:rsidTr="006B4D8A">
        <w:tc>
          <w:tcPr>
            <w:tcW w:w="1854" w:type="dxa"/>
          </w:tcPr>
          <w:p w14:paraId="6362793F" w14:textId="77777777" w:rsidR="00D83293" w:rsidRPr="00524577" w:rsidRDefault="00D83293" w:rsidP="005245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577">
              <w:rPr>
                <w:rFonts w:ascii="Arial" w:hAnsi="Arial" w:cs="Arial"/>
                <w:b/>
                <w:sz w:val="20"/>
                <w:szCs w:val="20"/>
              </w:rPr>
              <w:t>NUCLEO</w:t>
            </w:r>
          </w:p>
        </w:tc>
        <w:tc>
          <w:tcPr>
            <w:tcW w:w="2790" w:type="dxa"/>
          </w:tcPr>
          <w:p w14:paraId="53D24F03" w14:textId="77777777" w:rsidR="00D83293" w:rsidRPr="00524577" w:rsidRDefault="00D83293" w:rsidP="005245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577">
              <w:rPr>
                <w:rFonts w:ascii="Arial" w:hAnsi="Arial" w:cs="Arial"/>
                <w:b/>
                <w:sz w:val="20"/>
                <w:szCs w:val="20"/>
              </w:rPr>
              <w:t>CONTENUTI</w:t>
            </w:r>
          </w:p>
        </w:tc>
        <w:tc>
          <w:tcPr>
            <w:tcW w:w="3402" w:type="dxa"/>
          </w:tcPr>
          <w:p w14:paraId="462DF9DC" w14:textId="77777777" w:rsidR="00D83293" w:rsidRPr="00524577" w:rsidRDefault="00D83293" w:rsidP="00524577">
            <w:pPr>
              <w:pStyle w:val="Corp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577">
              <w:rPr>
                <w:rFonts w:ascii="Arial" w:hAnsi="Arial" w:cs="Arial"/>
                <w:b/>
                <w:sz w:val="20"/>
                <w:szCs w:val="20"/>
                <w:lang w:val="it-IT"/>
              </w:rPr>
              <w:t>TRAGUARDI FINE CLASSE</w:t>
            </w:r>
            <w:r w:rsidRPr="00524577">
              <w:rPr>
                <w:rFonts w:ascii="Arial" w:hAnsi="Arial" w:cs="Arial"/>
                <w:b/>
                <w:sz w:val="20"/>
                <w:szCs w:val="20"/>
              </w:rPr>
              <w:t xml:space="preserve"> TERZA</w:t>
            </w:r>
          </w:p>
          <w:p w14:paraId="6CD7499B" w14:textId="77777777" w:rsidR="00D83293" w:rsidRPr="00524577" w:rsidRDefault="00D83293" w:rsidP="005245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14:paraId="1A2FB39A" w14:textId="77777777" w:rsidR="00D83293" w:rsidRPr="00524577" w:rsidRDefault="00D83293" w:rsidP="005245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577">
              <w:rPr>
                <w:rFonts w:ascii="Arial" w:hAnsi="Arial" w:cs="Arial"/>
                <w:b/>
                <w:sz w:val="20"/>
                <w:szCs w:val="20"/>
                <w:lang w:val="it-IT"/>
              </w:rPr>
              <w:t>TRAGUARDI FINE CLASSE QUINTA</w:t>
            </w:r>
          </w:p>
        </w:tc>
      </w:tr>
      <w:tr w:rsidR="00524577" w:rsidRPr="00020E8F" w14:paraId="6F2D8675" w14:textId="77777777" w:rsidTr="006B4D8A">
        <w:tc>
          <w:tcPr>
            <w:tcW w:w="1854" w:type="dxa"/>
          </w:tcPr>
          <w:p w14:paraId="19B6DD1E" w14:textId="77777777" w:rsidR="00D83293" w:rsidRPr="00524577" w:rsidRDefault="00D83293" w:rsidP="00D832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524577">
              <w:rPr>
                <w:rFonts w:ascii="Arial" w:hAnsi="Arial" w:cs="Arial"/>
                <w:b/>
              </w:rPr>
              <w:t>COSTITUZIONE</w:t>
            </w:r>
          </w:p>
        </w:tc>
        <w:tc>
          <w:tcPr>
            <w:tcW w:w="2790" w:type="dxa"/>
          </w:tcPr>
          <w:p w14:paraId="174D80EC" w14:textId="77777777" w:rsidR="00D83293" w:rsidRPr="00722AF6" w:rsidRDefault="00D83293" w:rsidP="00D83293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La Costituzione</w:t>
            </w:r>
          </w:p>
          <w:p w14:paraId="135799FB" w14:textId="77777777" w:rsidR="00D83293" w:rsidRPr="00722AF6" w:rsidRDefault="00D83293" w:rsidP="00D83293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Diritti e Doveri dei cittadini</w:t>
            </w:r>
          </w:p>
          <w:p w14:paraId="22BAE729" w14:textId="77777777" w:rsidR="00D83293" w:rsidRPr="00722AF6" w:rsidRDefault="00D83293" w:rsidP="00D83293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Inclusione</w:t>
            </w:r>
          </w:p>
          <w:p w14:paraId="7742D37A" w14:textId="77777777" w:rsidR="00D83293" w:rsidRPr="00374E9F" w:rsidRDefault="00D83293" w:rsidP="00D83293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Educazione</w:t>
            </w:r>
            <w:r w:rsidR="00374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E9F">
              <w:rPr>
                <w:rFonts w:ascii="Arial" w:hAnsi="Arial" w:cs="Arial"/>
                <w:sz w:val="20"/>
                <w:szCs w:val="20"/>
              </w:rPr>
              <w:t xml:space="preserve">alla </w:t>
            </w:r>
            <w:proofErr w:type="spellStart"/>
            <w:r w:rsidRPr="00374E9F">
              <w:rPr>
                <w:rFonts w:ascii="Arial" w:hAnsi="Arial" w:cs="Arial"/>
                <w:sz w:val="20"/>
                <w:szCs w:val="20"/>
              </w:rPr>
              <w:t>pace</w:t>
            </w:r>
            <w:proofErr w:type="spellEnd"/>
          </w:p>
          <w:p w14:paraId="59B7E961" w14:textId="77777777" w:rsidR="00D83293" w:rsidRPr="00524577" w:rsidRDefault="00D83293" w:rsidP="00524577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Educazione</w:t>
            </w:r>
            <w:r w:rsidR="00524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577">
              <w:rPr>
                <w:rFonts w:ascii="Arial" w:hAnsi="Arial" w:cs="Arial"/>
                <w:sz w:val="20"/>
                <w:szCs w:val="20"/>
              </w:rPr>
              <w:t>all</w:t>
            </w:r>
            <w:r w:rsidRPr="00524577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proofErr w:type="spellStart"/>
            <w:r w:rsidRPr="00524577">
              <w:rPr>
                <w:rFonts w:ascii="Arial" w:hAnsi="Arial" w:cs="Arial"/>
                <w:sz w:val="20"/>
                <w:szCs w:val="20"/>
                <w:lang w:val="it-IT"/>
              </w:rPr>
              <w:t>affettivit</w:t>
            </w:r>
            <w:proofErr w:type="spellEnd"/>
            <w:r w:rsidRPr="00524577">
              <w:rPr>
                <w:rFonts w:ascii="Arial" w:hAnsi="Arial" w:cs="Arial"/>
                <w:sz w:val="20"/>
                <w:szCs w:val="20"/>
              </w:rPr>
              <w:t>à</w:t>
            </w:r>
          </w:p>
          <w:p w14:paraId="7F810407" w14:textId="77777777" w:rsidR="00D83293" w:rsidRPr="00722AF6" w:rsidRDefault="00D83293" w:rsidP="00D83293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Enti territoriali</w:t>
            </w:r>
          </w:p>
          <w:p w14:paraId="13847FED" w14:textId="77777777" w:rsidR="00D83293" w:rsidRPr="00722AF6" w:rsidRDefault="00D83293" w:rsidP="00D83293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Enti locali</w:t>
            </w:r>
          </w:p>
          <w:p w14:paraId="5D2C527B" w14:textId="77777777" w:rsidR="00D83293" w:rsidRPr="00374E9F" w:rsidRDefault="00D83293" w:rsidP="00374E9F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2AF6">
              <w:rPr>
                <w:rFonts w:ascii="Arial" w:hAnsi="Arial" w:cs="Arial"/>
                <w:sz w:val="20"/>
                <w:szCs w:val="20"/>
              </w:rPr>
              <w:t>Organismi</w:t>
            </w:r>
            <w:proofErr w:type="spellEnd"/>
            <w:r w:rsidRPr="00374E9F">
              <w:rPr>
                <w:rFonts w:ascii="Arial" w:hAnsi="Arial" w:cs="Arial"/>
                <w:sz w:val="20"/>
                <w:szCs w:val="20"/>
                <w:lang w:val="it-IT"/>
              </w:rPr>
              <w:t xml:space="preserve"> Internazionali</w:t>
            </w:r>
          </w:p>
          <w:p w14:paraId="0865190C" w14:textId="77777777" w:rsidR="00D83293" w:rsidRPr="00722AF6" w:rsidRDefault="00D83293" w:rsidP="00D83293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Regole di</w:t>
            </w:r>
            <w:r w:rsidRPr="00722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convivenza</w:t>
            </w:r>
          </w:p>
          <w:p w14:paraId="297E851A" w14:textId="77777777" w:rsidR="00D83293" w:rsidRDefault="00D83293" w:rsidP="00D832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  <w:tc>
          <w:tcPr>
            <w:tcW w:w="3402" w:type="dxa"/>
          </w:tcPr>
          <w:p w14:paraId="75C50292" w14:textId="77777777" w:rsidR="00D83293" w:rsidRPr="00031936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Conosce il territorio di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appartenenza</w:t>
            </w:r>
          </w:p>
          <w:p w14:paraId="220089DC" w14:textId="77777777" w:rsidR="00D83293" w:rsidRPr="00374E9F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Conosce gli</w:t>
            </w:r>
            <w:r w:rsidR="00374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E9F">
              <w:rPr>
                <w:rFonts w:ascii="Arial" w:hAnsi="Arial" w:cs="Arial"/>
                <w:sz w:val="20"/>
                <w:szCs w:val="20"/>
                <w:lang w:val="it-IT"/>
              </w:rPr>
              <w:t>aspetti delle diverse</w:t>
            </w:r>
            <w:r w:rsidR="00374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E9F">
              <w:rPr>
                <w:rFonts w:ascii="Arial" w:hAnsi="Arial" w:cs="Arial"/>
                <w:sz w:val="20"/>
                <w:szCs w:val="20"/>
                <w:lang w:val="it-IT"/>
              </w:rPr>
              <w:t>culture presenti a scuola</w:t>
            </w:r>
          </w:p>
          <w:p w14:paraId="09B58947" w14:textId="77777777" w:rsidR="00D83293" w:rsidRPr="00031936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Riconosce i propri bisogni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e quelli degli</w:t>
            </w:r>
            <w:r w:rsidR="00374E9F" w:rsidRP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altri</w:t>
            </w:r>
          </w:p>
          <w:p w14:paraId="14601FCB" w14:textId="77777777" w:rsidR="00D83293" w:rsidRPr="00374E9F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2AF6">
              <w:rPr>
                <w:rFonts w:ascii="Arial" w:hAnsi="Arial" w:cs="Arial"/>
                <w:sz w:val="20"/>
                <w:szCs w:val="20"/>
                <w:lang w:val="fr-FR"/>
              </w:rPr>
              <w:t>Comprende</w:t>
            </w:r>
            <w:proofErr w:type="spellEnd"/>
            <w:r w:rsidRPr="00722AF6">
              <w:rPr>
                <w:rFonts w:ascii="Arial" w:hAnsi="Arial" w:cs="Arial"/>
                <w:sz w:val="20"/>
                <w:szCs w:val="20"/>
                <w:lang w:val="fr-FR"/>
              </w:rPr>
              <w:t xml:space="preserve"> la</w:t>
            </w:r>
            <w:r w:rsidR="00374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E9F">
              <w:rPr>
                <w:rFonts w:ascii="Arial" w:hAnsi="Arial" w:cs="Arial"/>
                <w:sz w:val="20"/>
                <w:szCs w:val="20"/>
                <w:lang w:val="pt-PT"/>
              </w:rPr>
              <w:t>necessit</w:t>
            </w:r>
            <w:r w:rsidRPr="00374E9F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374E9F">
              <w:rPr>
                <w:rFonts w:ascii="Arial" w:hAnsi="Arial" w:cs="Arial"/>
                <w:sz w:val="20"/>
                <w:szCs w:val="20"/>
                <w:lang w:val="it-IT"/>
              </w:rPr>
              <w:t>di stabilire e rispettare regole condivise</w:t>
            </w:r>
          </w:p>
          <w:p w14:paraId="46B06EA9" w14:textId="77777777" w:rsidR="00D83293" w:rsidRPr="00031936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Collabora nel lavoro di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gruppo</w:t>
            </w:r>
          </w:p>
          <w:p w14:paraId="799220E8" w14:textId="77777777" w:rsidR="00D83293" w:rsidRPr="00374E9F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Conosce e</w:t>
            </w:r>
            <w:r w:rsidR="00374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E9F">
              <w:rPr>
                <w:rFonts w:ascii="Arial" w:hAnsi="Arial" w:cs="Arial"/>
                <w:sz w:val="20"/>
                <w:szCs w:val="20"/>
                <w:lang w:val="it-IT"/>
              </w:rPr>
              <w:t>rispetta il patrimonio culturale del luogo di appartenenza</w:t>
            </w:r>
          </w:p>
          <w:p w14:paraId="76056A7A" w14:textId="77777777" w:rsidR="00D83293" w:rsidRPr="00374E9F" w:rsidRDefault="00374E9F" w:rsidP="00031936">
            <w:pPr>
              <w:pStyle w:val="Corpo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Assume un comportamen</w:t>
            </w:r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>to adeguato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293" w:rsidRPr="00374E9F">
              <w:rPr>
                <w:rFonts w:ascii="Arial" w:hAnsi="Arial" w:cs="Arial"/>
                <w:sz w:val="20"/>
                <w:szCs w:val="20"/>
                <w:lang w:val="es-ES_tradnl"/>
              </w:rPr>
              <w:t>contesto</w:t>
            </w:r>
          </w:p>
          <w:p w14:paraId="48D2B073" w14:textId="77777777" w:rsidR="00374E9F" w:rsidRPr="00374E9F" w:rsidRDefault="00374E9F" w:rsidP="00031936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55C7F56E" w14:textId="77777777" w:rsidR="00D83293" w:rsidRDefault="00D83293" w:rsidP="00D832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  <w:tc>
          <w:tcPr>
            <w:tcW w:w="3422" w:type="dxa"/>
          </w:tcPr>
          <w:p w14:paraId="731F6C00" w14:textId="77777777" w:rsidR="00D83293" w:rsidRPr="00031936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Conosce il significato di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diritto e dovere</w:t>
            </w:r>
          </w:p>
          <w:p w14:paraId="177F438C" w14:textId="77777777" w:rsidR="00D83293" w:rsidRPr="00CD2345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Affronta le</w:t>
            </w:r>
            <w:r w:rsidR="00CD2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345">
              <w:rPr>
                <w:rFonts w:ascii="Arial" w:hAnsi="Arial" w:cs="Arial"/>
                <w:sz w:val="20"/>
                <w:szCs w:val="20"/>
                <w:lang w:val="it-IT"/>
              </w:rPr>
              <w:t xml:space="preserve">situazioni nuove con crescente fiducia nelle sue </w:t>
            </w:r>
            <w:proofErr w:type="spellStart"/>
            <w:r w:rsidRPr="00CD2345">
              <w:rPr>
                <w:rFonts w:ascii="Arial" w:hAnsi="Arial" w:cs="Arial"/>
                <w:sz w:val="20"/>
                <w:szCs w:val="20"/>
                <w:lang w:val="it-IT"/>
              </w:rPr>
              <w:t>capacit</w:t>
            </w:r>
            <w:proofErr w:type="spellEnd"/>
            <w:r w:rsidRPr="00CD2345">
              <w:rPr>
                <w:rFonts w:ascii="Arial" w:hAnsi="Arial" w:cs="Arial"/>
                <w:sz w:val="20"/>
                <w:szCs w:val="20"/>
              </w:rPr>
              <w:t>à.</w:t>
            </w:r>
          </w:p>
          <w:p w14:paraId="084F1BF8" w14:textId="77777777" w:rsidR="00D83293" w:rsidRPr="00CD2345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Conosce le principali</w:t>
            </w:r>
            <w:r w:rsidR="00CD2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345">
              <w:rPr>
                <w:rFonts w:ascii="Arial" w:hAnsi="Arial" w:cs="Arial"/>
                <w:sz w:val="20"/>
                <w:szCs w:val="20"/>
                <w:lang w:val="it-IT"/>
              </w:rPr>
              <w:t>organizzazioni che si occupano dei diritti umani</w:t>
            </w:r>
          </w:p>
          <w:p w14:paraId="5DF09EDB" w14:textId="77777777" w:rsidR="00D83293" w:rsidRPr="00031936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Identifica fatti e situazioni in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 xml:space="preserve">cui viene offesa la </w:t>
            </w:r>
            <w:proofErr w:type="spellStart"/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dignit</w:t>
            </w:r>
            <w:proofErr w:type="spellEnd"/>
            <w:r w:rsidRPr="00031936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 xml:space="preserve">della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persona</w:t>
            </w:r>
          </w:p>
          <w:p w14:paraId="730B2660" w14:textId="77777777" w:rsidR="00D83293" w:rsidRPr="00031936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Si riconosce come cittadino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portatore di diritti e di doveri</w:t>
            </w:r>
          </w:p>
          <w:p w14:paraId="0DCC2385" w14:textId="77777777" w:rsidR="00D83293" w:rsidRPr="00031936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Conosce i simboli delle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 xml:space="preserve">nazioni </w:t>
            </w:r>
            <w:proofErr w:type="gramStart"/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( bandiere</w:t>
            </w:r>
            <w:proofErr w:type="gramEnd"/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, inni..)</w:t>
            </w:r>
          </w:p>
          <w:p w14:paraId="6B7B557E" w14:textId="77777777" w:rsidR="00D83293" w:rsidRPr="00031936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</w:rPr>
              <w:t>E</w:t>
            </w:r>
            <w:r w:rsidRPr="00722AF6">
              <w:rPr>
                <w:rFonts w:ascii="Arial" w:hAnsi="Arial" w:cs="Arial"/>
                <w:sz w:val="20"/>
                <w:szCs w:val="20"/>
                <w:rtl/>
              </w:rPr>
              <w:t xml:space="preserve">’ </w:t>
            </w: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disponibile a confrontarsi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per superare</w:t>
            </w:r>
            <w:r w:rsidR="00CD2345" w:rsidRP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conflitti</w:t>
            </w:r>
          </w:p>
          <w:p w14:paraId="758BBB1B" w14:textId="77777777" w:rsidR="00D83293" w:rsidRPr="00CD2345" w:rsidRDefault="00D83293" w:rsidP="00031936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Conosce il</w:t>
            </w:r>
            <w:r w:rsidR="00CD2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345">
              <w:rPr>
                <w:rFonts w:ascii="Arial" w:hAnsi="Arial" w:cs="Arial"/>
                <w:sz w:val="20"/>
                <w:szCs w:val="20"/>
                <w:lang w:val="it-IT"/>
              </w:rPr>
              <w:t>Comune di appartenenza: le competenze e i servizi offerti al cittadino</w:t>
            </w:r>
          </w:p>
          <w:p w14:paraId="0C95F03A" w14:textId="77777777" w:rsidR="00D83293" w:rsidRPr="005A4FAA" w:rsidRDefault="00D83293" w:rsidP="005A4FA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Mette in relazione le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 xml:space="preserve">regole stabilite </w:t>
            </w:r>
            <w:proofErr w:type="spellStart"/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all</w:t>
            </w:r>
            <w:proofErr w:type="spellEnd"/>
            <w:r w:rsidRPr="00031936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interno della classe, della scuola, della famiglia, con alcuni articoli della Costituzione</w:t>
            </w:r>
          </w:p>
        </w:tc>
      </w:tr>
      <w:tr w:rsidR="00197F13" w:rsidRPr="00722AF6" w14:paraId="7ED97FDE" w14:textId="77777777" w:rsidTr="006B4D8A">
        <w:tc>
          <w:tcPr>
            <w:tcW w:w="1854" w:type="dxa"/>
          </w:tcPr>
          <w:p w14:paraId="408C28D8" w14:textId="77777777" w:rsidR="00D83293" w:rsidRPr="00031936" w:rsidRDefault="00D83293" w:rsidP="0003193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36">
              <w:rPr>
                <w:rFonts w:ascii="Arial" w:hAnsi="Arial" w:cs="Arial"/>
                <w:b/>
                <w:sz w:val="20"/>
                <w:szCs w:val="20"/>
              </w:rPr>
              <w:lastRenderedPageBreak/>
              <w:t>SVILUPPO SOSTENIBILE</w:t>
            </w:r>
          </w:p>
        </w:tc>
        <w:tc>
          <w:tcPr>
            <w:tcW w:w="2790" w:type="dxa"/>
          </w:tcPr>
          <w:p w14:paraId="5C07C780" w14:textId="77777777" w:rsidR="00D83293" w:rsidRPr="00722AF6" w:rsidRDefault="00D83293" w:rsidP="00524577">
            <w:pPr>
              <w:pStyle w:val="Corpo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Educazione stradale</w:t>
            </w:r>
          </w:p>
          <w:p w14:paraId="317D5BF5" w14:textId="77777777" w:rsidR="00D83293" w:rsidRPr="00374E9F" w:rsidRDefault="00D83293" w:rsidP="00374E9F">
            <w:pPr>
              <w:pStyle w:val="Corpo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Educazione</w:t>
            </w:r>
            <w:r w:rsidR="00374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E9F">
              <w:rPr>
                <w:rFonts w:ascii="Arial" w:hAnsi="Arial" w:cs="Arial"/>
                <w:sz w:val="20"/>
                <w:szCs w:val="20"/>
                <w:lang w:val="it-IT"/>
              </w:rPr>
              <w:t>ambientale</w:t>
            </w:r>
          </w:p>
          <w:p w14:paraId="313D9368" w14:textId="77777777" w:rsidR="00D83293" w:rsidRPr="00374E9F" w:rsidRDefault="00D83293" w:rsidP="00374E9F">
            <w:pPr>
              <w:pStyle w:val="Corpo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Educazione</w:t>
            </w:r>
            <w:r w:rsidR="00374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E9F">
              <w:rPr>
                <w:rFonts w:ascii="Arial" w:hAnsi="Arial" w:cs="Arial"/>
                <w:sz w:val="20"/>
                <w:szCs w:val="20"/>
                <w:lang w:val="it-IT"/>
              </w:rPr>
              <w:t>alla salute</w:t>
            </w:r>
          </w:p>
          <w:p w14:paraId="224CC89C" w14:textId="77777777" w:rsidR="00D83293" w:rsidRPr="00722AF6" w:rsidRDefault="00374E9F" w:rsidP="00524577">
            <w:pPr>
              <w:pStyle w:val="Corpo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Educazione  </w:t>
            </w:r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>alla</w:t>
            </w:r>
            <w:proofErr w:type="gramEnd"/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 xml:space="preserve"> sicurezza</w:t>
            </w:r>
          </w:p>
          <w:p w14:paraId="76B8DB9D" w14:textId="77777777" w:rsidR="00D83293" w:rsidRPr="00722AF6" w:rsidRDefault="00D83293" w:rsidP="00524577">
            <w:pPr>
              <w:pStyle w:val="Corpo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Rispetto per gli animali</w:t>
            </w:r>
          </w:p>
          <w:p w14:paraId="2CCE1929" w14:textId="77777777" w:rsidR="00D83293" w:rsidRPr="00524577" w:rsidRDefault="00D83293" w:rsidP="00524577">
            <w:pPr>
              <w:pStyle w:val="Corpo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Tutela per il</w:t>
            </w:r>
            <w:r w:rsidR="00524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577">
              <w:rPr>
                <w:rFonts w:ascii="Arial" w:hAnsi="Arial" w:cs="Arial"/>
                <w:sz w:val="20"/>
                <w:szCs w:val="20"/>
                <w:lang w:val="it-IT"/>
              </w:rPr>
              <w:t>patrimonio</w:t>
            </w:r>
          </w:p>
          <w:p w14:paraId="79A80EEF" w14:textId="77777777" w:rsidR="00D83293" w:rsidRPr="00722AF6" w:rsidRDefault="00D83293" w:rsidP="00524577">
            <w:pPr>
              <w:pStyle w:val="Corp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culturale</w:t>
            </w:r>
          </w:p>
          <w:p w14:paraId="3F51ED3F" w14:textId="77777777" w:rsidR="00D83293" w:rsidRPr="00722AF6" w:rsidRDefault="00D83293" w:rsidP="00D832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075EA1" w14:textId="77777777" w:rsidR="00197F13" w:rsidRDefault="00197F13" w:rsidP="006B4D8A">
            <w:pPr>
              <w:pStyle w:val="Corpo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Conosce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problematiche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legate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all’ambiente</w:t>
            </w:r>
            <w:proofErr w:type="spellEnd"/>
          </w:p>
          <w:p w14:paraId="46C63109" w14:textId="77777777" w:rsidR="00197F13" w:rsidRPr="00197F13" w:rsidRDefault="00197F13" w:rsidP="006B4D8A">
            <w:pPr>
              <w:pStyle w:val="Corpo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Rispetta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natura</w:t>
            </w:r>
          </w:p>
          <w:p w14:paraId="3C540B59" w14:textId="77777777" w:rsidR="00D83293" w:rsidRPr="00722AF6" w:rsidRDefault="00197F13" w:rsidP="006B4D8A">
            <w:pPr>
              <w:pStyle w:val="Corpo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Conosce e </w:t>
            </w:r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>rispetta l</w:t>
            </w:r>
            <w:r w:rsidR="00D83293" w:rsidRPr="00722AF6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>habitat di alcuni animali</w:t>
            </w:r>
          </w:p>
          <w:p w14:paraId="7F443071" w14:textId="77777777" w:rsidR="00D83293" w:rsidRPr="006E6C6B" w:rsidRDefault="00D83293" w:rsidP="006B4D8A">
            <w:pPr>
              <w:pStyle w:val="Corpo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Riconosce i diversi</w:t>
            </w:r>
            <w:r w:rsidR="006E6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C6B">
              <w:rPr>
                <w:rFonts w:ascii="Arial" w:hAnsi="Arial" w:cs="Arial"/>
                <w:sz w:val="20"/>
                <w:szCs w:val="20"/>
                <w:lang w:val="it-IT"/>
              </w:rPr>
              <w:t>ambienti e ne identifica gli elementi</w:t>
            </w:r>
          </w:p>
          <w:p w14:paraId="76035A74" w14:textId="77777777" w:rsidR="00D83293" w:rsidRPr="006E6C6B" w:rsidRDefault="00D83293" w:rsidP="006B4D8A">
            <w:pPr>
              <w:pStyle w:val="Corpo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Acquisisce</w:t>
            </w:r>
            <w:r w:rsidR="006E6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C6B">
              <w:rPr>
                <w:rFonts w:ascii="Arial" w:hAnsi="Arial" w:cs="Arial"/>
                <w:sz w:val="20"/>
                <w:szCs w:val="20"/>
                <w:lang w:val="it-IT"/>
              </w:rPr>
              <w:t>consapevolezz</w:t>
            </w:r>
            <w:r w:rsidR="006E6C6B">
              <w:rPr>
                <w:rFonts w:ascii="Arial" w:hAnsi="Arial" w:cs="Arial"/>
                <w:sz w:val="20"/>
                <w:szCs w:val="20"/>
                <w:lang w:val="it-IT"/>
              </w:rPr>
              <w:t>a a e attua comportamen</w:t>
            </w:r>
            <w:r w:rsidRPr="006E6C6B">
              <w:rPr>
                <w:rFonts w:ascii="Arial" w:hAnsi="Arial" w:cs="Arial"/>
                <w:sz w:val="20"/>
                <w:szCs w:val="20"/>
                <w:lang w:val="it-IT"/>
              </w:rPr>
              <w:t>ti ecologici</w:t>
            </w:r>
          </w:p>
          <w:p w14:paraId="79B21AA2" w14:textId="77777777" w:rsidR="00D83293" w:rsidRPr="00722AF6" w:rsidRDefault="00D83293" w:rsidP="006B4D8A">
            <w:pPr>
              <w:pStyle w:val="Corpo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Individua le caratteristiche</w:t>
            </w:r>
          </w:p>
          <w:p w14:paraId="40B4BADA" w14:textId="77777777" w:rsidR="00D83293" w:rsidRPr="00722AF6" w:rsidRDefault="006E6C6B" w:rsidP="006B4D8A">
            <w:pPr>
              <w:pStyle w:val="Corp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ei </w:t>
            </w:r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>paesaggi con particolare attenzione a quelli italiani e ne individua analogie e differenze con quelli europei</w:t>
            </w:r>
          </w:p>
          <w:p w14:paraId="70711CBA" w14:textId="77777777" w:rsidR="00D83293" w:rsidRPr="00031936" w:rsidRDefault="00D83293" w:rsidP="006B4D8A">
            <w:pPr>
              <w:pStyle w:val="Corpo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Riconosce le principali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36">
              <w:rPr>
                <w:rFonts w:ascii="Arial" w:hAnsi="Arial" w:cs="Arial"/>
                <w:sz w:val="20"/>
                <w:szCs w:val="20"/>
                <w:lang w:val="it-IT"/>
              </w:rPr>
              <w:t>relazioni tra uomo e ambiente</w:t>
            </w:r>
          </w:p>
          <w:p w14:paraId="3E67FC1D" w14:textId="77777777" w:rsidR="00D83293" w:rsidRPr="006E6C6B" w:rsidRDefault="006E6C6B" w:rsidP="006B4D8A">
            <w:pPr>
              <w:pStyle w:val="Corpo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Acquisisce </w:t>
            </w:r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>consapevolezz</w:t>
            </w:r>
            <w:r w:rsidR="00D83293" w:rsidRPr="006E6C6B">
              <w:rPr>
                <w:rFonts w:ascii="Arial" w:hAnsi="Arial" w:cs="Arial"/>
                <w:sz w:val="20"/>
                <w:szCs w:val="20"/>
                <w:lang w:val="it-IT"/>
              </w:rPr>
              <w:t>a del valore naturalistico e culturale del proprio territorio</w:t>
            </w:r>
          </w:p>
          <w:p w14:paraId="363FB7C8" w14:textId="77777777" w:rsidR="00D83293" w:rsidRPr="005A4FAA" w:rsidRDefault="00D83293" w:rsidP="005A4FAA">
            <w:pPr>
              <w:pStyle w:val="Corpo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Elabora semplici</w:t>
            </w:r>
            <w:r w:rsidR="006E6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C6B">
              <w:rPr>
                <w:rFonts w:ascii="Arial" w:hAnsi="Arial" w:cs="Arial"/>
                <w:sz w:val="20"/>
                <w:szCs w:val="20"/>
                <w:lang w:val="it-IT"/>
              </w:rPr>
              <w:t xml:space="preserve">progetti di conservazione </w:t>
            </w:r>
            <w:r w:rsidRPr="006E6C6B">
              <w:rPr>
                <w:rFonts w:ascii="Arial" w:hAnsi="Arial" w:cs="Arial"/>
                <w:sz w:val="20"/>
                <w:szCs w:val="20"/>
                <w:lang w:val="it-IT"/>
              </w:rPr>
              <w:t>e salvaguardia del territorio</w:t>
            </w:r>
          </w:p>
        </w:tc>
        <w:tc>
          <w:tcPr>
            <w:tcW w:w="3422" w:type="dxa"/>
          </w:tcPr>
          <w:p w14:paraId="457A45ED" w14:textId="77777777" w:rsidR="00D83293" w:rsidRPr="00722AF6" w:rsidRDefault="00D83293" w:rsidP="00D832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F13" w:rsidRPr="00722AF6" w14:paraId="1C5371EE" w14:textId="77777777" w:rsidTr="005A4FAA">
        <w:trPr>
          <w:trHeight w:val="989"/>
        </w:trPr>
        <w:tc>
          <w:tcPr>
            <w:tcW w:w="1854" w:type="dxa"/>
          </w:tcPr>
          <w:p w14:paraId="790B61A1" w14:textId="77777777" w:rsidR="00D83293" w:rsidRPr="00031936" w:rsidRDefault="00D83293" w:rsidP="006B4D8A">
            <w:pPr>
              <w:pStyle w:val="Corp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36">
              <w:rPr>
                <w:rFonts w:ascii="Arial" w:hAnsi="Arial" w:cs="Arial"/>
                <w:b/>
                <w:sz w:val="20"/>
                <w:szCs w:val="20"/>
              </w:rPr>
              <w:t>CITTADINANZA DIGITALE</w:t>
            </w:r>
          </w:p>
          <w:p w14:paraId="44AD529A" w14:textId="77777777" w:rsidR="00D83293" w:rsidRPr="00722AF6" w:rsidRDefault="00D83293" w:rsidP="006B4D8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46B430" w14:textId="77777777" w:rsidR="00D83293" w:rsidRPr="00722AF6" w:rsidRDefault="00D83293" w:rsidP="006B4D8A">
            <w:pPr>
              <w:pStyle w:val="Corpo"/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Strumenti digitali</w:t>
            </w:r>
          </w:p>
          <w:p w14:paraId="5B7B71E6" w14:textId="77777777" w:rsidR="00D83293" w:rsidRPr="00374E9F" w:rsidRDefault="00D83293" w:rsidP="006B4D8A">
            <w:pPr>
              <w:pStyle w:val="Corpo"/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Educazione</w:t>
            </w:r>
            <w:r w:rsidR="0003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E9F">
              <w:rPr>
                <w:rFonts w:ascii="Arial" w:hAnsi="Arial" w:cs="Arial"/>
                <w:sz w:val="20"/>
                <w:szCs w:val="20"/>
              </w:rPr>
              <w:t>all</w:t>
            </w:r>
            <w:r w:rsidRPr="00374E9F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r w:rsidR="00031936">
              <w:rPr>
                <w:rFonts w:ascii="Arial" w:hAnsi="Arial" w:cs="Arial"/>
                <w:sz w:val="20"/>
                <w:szCs w:val="20"/>
                <w:lang w:val="it-IT"/>
              </w:rPr>
              <w:t xml:space="preserve">utilizzo </w:t>
            </w:r>
            <w:r w:rsidRPr="00374E9F">
              <w:rPr>
                <w:rFonts w:ascii="Arial" w:hAnsi="Arial" w:cs="Arial"/>
                <w:sz w:val="20"/>
                <w:szCs w:val="20"/>
                <w:lang w:val="it-IT"/>
              </w:rPr>
              <w:t>delle tecnologie</w:t>
            </w:r>
          </w:p>
          <w:p w14:paraId="29CD63F1" w14:textId="77777777" w:rsidR="00D83293" w:rsidRPr="00722AF6" w:rsidRDefault="006B4D8A" w:rsidP="006B4D8A">
            <w:pPr>
              <w:pStyle w:val="Corpo"/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Conoscenza delle norme di </w:t>
            </w:r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>comportamen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to </w:t>
            </w:r>
            <w:proofErr w:type="spellStart"/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>nell</w:t>
            </w:r>
            <w:proofErr w:type="spellEnd"/>
            <w:r w:rsidR="00D83293" w:rsidRPr="00722AF6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utilizzo </w:t>
            </w:r>
            <w:r w:rsidR="00031936">
              <w:rPr>
                <w:rFonts w:ascii="Arial" w:hAnsi="Arial" w:cs="Arial"/>
                <w:sz w:val="20"/>
                <w:szCs w:val="20"/>
                <w:lang w:val="it-IT"/>
              </w:rPr>
              <w:t xml:space="preserve">delle </w:t>
            </w:r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>tecnologie digitali</w:t>
            </w:r>
          </w:p>
          <w:p w14:paraId="477FD0CB" w14:textId="77777777" w:rsidR="00D83293" w:rsidRPr="00722AF6" w:rsidRDefault="00D83293" w:rsidP="006B4D8A">
            <w:pPr>
              <w:pStyle w:val="Corp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9D716" w14:textId="77777777" w:rsidR="00D83293" w:rsidRPr="00722AF6" w:rsidRDefault="00D83293" w:rsidP="006B4D8A">
            <w:pPr>
              <w:pStyle w:val="Corp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D2A95" w14:textId="77777777" w:rsidR="00D83293" w:rsidRPr="00722AF6" w:rsidRDefault="00D83293" w:rsidP="006B4D8A">
            <w:pPr>
              <w:pStyle w:val="Corpo"/>
              <w:ind w:firstLine="6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74376" w14:textId="77777777" w:rsidR="00D83293" w:rsidRPr="00722AF6" w:rsidRDefault="00D83293" w:rsidP="006B4D8A">
            <w:pPr>
              <w:pStyle w:val="Corpo"/>
              <w:ind w:firstLine="1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03DB96" w14:textId="77777777" w:rsidR="00D83293" w:rsidRPr="00722AF6" w:rsidRDefault="00D83293" w:rsidP="006B4D8A">
            <w:pPr>
              <w:pStyle w:val="Corp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0BDB8A" w14:textId="77777777" w:rsidR="00D83293" w:rsidRPr="006E6C6B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Visiona immagini,</w:t>
            </w:r>
            <w:r w:rsidR="006E6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AE0">
              <w:rPr>
                <w:rFonts w:ascii="Arial" w:hAnsi="Arial" w:cs="Arial"/>
                <w:sz w:val="20"/>
                <w:szCs w:val="20"/>
                <w:lang w:val="it-IT"/>
              </w:rPr>
              <w:t xml:space="preserve">brevi </w:t>
            </w:r>
            <w:r w:rsidRPr="006E6C6B">
              <w:rPr>
                <w:rFonts w:ascii="Arial" w:hAnsi="Arial" w:cs="Arial"/>
                <w:sz w:val="20"/>
                <w:szCs w:val="20"/>
                <w:lang w:val="it-IT"/>
              </w:rPr>
              <w:t>filmati e documentari didattici</w:t>
            </w:r>
          </w:p>
          <w:p w14:paraId="39F21300" w14:textId="77777777" w:rsidR="00D83293" w:rsidRPr="006B4D8A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Esegue giochi ed esercizi di</w:t>
            </w:r>
            <w:r w:rsidR="006B4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D8A">
              <w:rPr>
                <w:rFonts w:ascii="Arial" w:hAnsi="Arial" w:cs="Arial"/>
                <w:sz w:val="20"/>
                <w:szCs w:val="20"/>
                <w:lang w:val="it-IT"/>
              </w:rPr>
              <w:t>tipo logico, linguistico, matematico, topologico, al computer</w:t>
            </w:r>
          </w:p>
          <w:p w14:paraId="16CFC6FC" w14:textId="77777777" w:rsidR="00D83293" w:rsidRPr="006B4D8A" w:rsidRDefault="005D4AE0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D83293" w:rsidRPr="00722AF6">
              <w:rPr>
                <w:rFonts w:ascii="Arial" w:hAnsi="Arial" w:cs="Arial"/>
                <w:sz w:val="20"/>
                <w:szCs w:val="20"/>
                <w:lang w:val="it-IT"/>
              </w:rPr>
              <w:t>perimenta le prime forme</w:t>
            </w:r>
            <w:r w:rsidR="006B4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C6B" w:rsidRPr="006B4D8A">
              <w:rPr>
                <w:rFonts w:ascii="Arial" w:hAnsi="Arial" w:cs="Arial"/>
                <w:sz w:val="20"/>
                <w:szCs w:val="20"/>
                <w:lang w:val="it-IT"/>
              </w:rPr>
              <w:t>di comunicazion</w:t>
            </w:r>
            <w:r w:rsidR="00D83293" w:rsidRPr="006B4D8A">
              <w:rPr>
                <w:rFonts w:ascii="Arial" w:hAnsi="Arial" w:cs="Arial"/>
                <w:sz w:val="20"/>
                <w:szCs w:val="20"/>
                <w:lang w:val="it-IT"/>
              </w:rPr>
              <w:t>e attraverso la</w:t>
            </w:r>
            <w:r w:rsidR="006E6C6B" w:rsidRPr="006B4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293" w:rsidRPr="006B4D8A">
              <w:rPr>
                <w:rFonts w:ascii="Arial" w:hAnsi="Arial" w:cs="Arial"/>
                <w:sz w:val="20"/>
                <w:szCs w:val="20"/>
                <w:lang w:val="it-IT"/>
              </w:rPr>
              <w:t>scrittura, incontrando anche le tecnologie digitali e i nuovi media</w:t>
            </w:r>
          </w:p>
          <w:p w14:paraId="3C117F2C" w14:textId="77777777" w:rsidR="00D83293" w:rsidRPr="00722AF6" w:rsidRDefault="00D83293" w:rsidP="006B4D8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06489BB8" w14:textId="77777777" w:rsidR="00D83293" w:rsidRPr="00722AF6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Conosce gli elementi basilari che compongono un computer e le relazioni essenziali fra di essi.</w:t>
            </w:r>
          </w:p>
          <w:p w14:paraId="2A8AA86E" w14:textId="77777777" w:rsidR="00D83293" w:rsidRPr="00722AF6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Utilizza con dimestichezza e spirito critico le nuove tecnologie</w:t>
            </w:r>
          </w:p>
          <w:p w14:paraId="246C3B7C" w14:textId="77777777" w:rsidR="00D83293" w:rsidRPr="006B4D8A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 xml:space="preserve">Usa il computer e la rete per reperire, </w:t>
            </w:r>
            <w:r w:rsidR="006B4D8A">
              <w:rPr>
                <w:rFonts w:ascii="Arial" w:hAnsi="Arial" w:cs="Arial"/>
                <w:sz w:val="20"/>
                <w:szCs w:val="20"/>
                <w:lang w:val="it-IT"/>
              </w:rPr>
              <w:t xml:space="preserve">valutare, produrre, presentare, scambiare </w:t>
            </w: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informazioni</w:t>
            </w:r>
            <w:r w:rsidRPr="006B4D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32CE60" w14:textId="77777777" w:rsidR="00D83293" w:rsidRPr="005D4AE0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 xml:space="preserve">Riflette sulle </w:t>
            </w:r>
            <w:proofErr w:type="spellStart"/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potenzialit</w:t>
            </w:r>
            <w:proofErr w:type="spellEnd"/>
            <w:r w:rsidRPr="00722AF6">
              <w:rPr>
                <w:rFonts w:ascii="Arial" w:hAnsi="Arial" w:cs="Arial"/>
                <w:sz w:val="20"/>
                <w:szCs w:val="20"/>
              </w:rPr>
              <w:t>à</w:t>
            </w: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, i limiti e i rischi</w:t>
            </w:r>
            <w:r w:rsidR="005D4A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4AE0">
              <w:rPr>
                <w:rFonts w:ascii="Arial" w:hAnsi="Arial" w:cs="Arial"/>
                <w:sz w:val="20"/>
                <w:szCs w:val="20"/>
                <w:lang w:val="it-IT"/>
              </w:rPr>
              <w:t>dell</w:t>
            </w:r>
            <w:proofErr w:type="spellEnd"/>
            <w:r w:rsidRPr="005D4AE0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r w:rsidR="00CD2345">
              <w:rPr>
                <w:rFonts w:ascii="Arial" w:hAnsi="Arial" w:cs="Arial"/>
                <w:sz w:val="20"/>
                <w:szCs w:val="20"/>
                <w:lang w:val="it-IT"/>
              </w:rPr>
              <w:t xml:space="preserve">uso delle </w:t>
            </w:r>
            <w:r w:rsidRPr="005D4AE0">
              <w:rPr>
                <w:rFonts w:ascii="Arial" w:hAnsi="Arial" w:cs="Arial"/>
                <w:sz w:val="20"/>
                <w:szCs w:val="20"/>
                <w:lang w:val="it-IT"/>
              </w:rPr>
              <w:t xml:space="preserve">tecnologie </w:t>
            </w:r>
            <w:proofErr w:type="spellStart"/>
            <w:r w:rsidRPr="005D4AE0">
              <w:rPr>
                <w:rFonts w:ascii="Arial" w:hAnsi="Arial" w:cs="Arial"/>
                <w:sz w:val="20"/>
                <w:szCs w:val="20"/>
                <w:lang w:val="it-IT"/>
              </w:rPr>
              <w:t>dell</w:t>
            </w:r>
            <w:proofErr w:type="spellEnd"/>
            <w:r w:rsidRPr="005D4AE0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r w:rsidR="005D4AE0" w:rsidRPr="005D4AE0">
              <w:rPr>
                <w:rFonts w:ascii="Arial" w:hAnsi="Arial" w:cs="Arial"/>
                <w:sz w:val="20"/>
                <w:szCs w:val="20"/>
                <w:lang w:val="it-IT"/>
              </w:rPr>
              <w:t>informazio</w:t>
            </w:r>
            <w:r w:rsidRPr="005D4AE0">
              <w:rPr>
                <w:rFonts w:ascii="Arial" w:hAnsi="Arial" w:cs="Arial"/>
                <w:sz w:val="20"/>
                <w:szCs w:val="20"/>
                <w:lang w:val="it-IT"/>
              </w:rPr>
              <w:t>ne e della comunicazione</w:t>
            </w:r>
          </w:p>
          <w:p w14:paraId="232419E9" w14:textId="77777777" w:rsidR="00D83293" w:rsidRPr="00722AF6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Utilizza la rete per scopi di</w:t>
            </w:r>
          </w:p>
          <w:p w14:paraId="3B02BBBD" w14:textId="77777777" w:rsidR="00D83293" w:rsidRPr="00722AF6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informazione, comunicazione (email...), ricerca e svago</w:t>
            </w:r>
          </w:p>
          <w:p w14:paraId="72E90F0F" w14:textId="77777777" w:rsidR="00D83293" w:rsidRPr="00722AF6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Naviga in Internet,</w:t>
            </w:r>
          </w:p>
          <w:p w14:paraId="71F3A4A3" w14:textId="77777777" w:rsidR="00D83293" w:rsidRPr="00722AF6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 xml:space="preserve">attraverso un browser, in alcuni siti </w:t>
            </w:r>
            <w:proofErr w:type="spellStart"/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selezionalti</w:t>
            </w:r>
            <w:proofErr w:type="spellEnd"/>
          </w:p>
          <w:p w14:paraId="2AFFFA86" w14:textId="77777777" w:rsidR="00D83293" w:rsidRPr="006B4D8A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Accede a Internet con la</w:t>
            </w:r>
            <w:r w:rsidR="006B4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D8A">
              <w:rPr>
                <w:rFonts w:ascii="Arial" w:hAnsi="Arial" w:cs="Arial"/>
                <w:sz w:val="20"/>
                <w:szCs w:val="20"/>
                <w:lang w:val="it-IT"/>
              </w:rPr>
              <w:t xml:space="preserve">guida </w:t>
            </w:r>
            <w:proofErr w:type="spellStart"/>
            <w:r w:rsidRPr="006B4D8A">
              <w:rPr>
                <w:rFonts w:ascii="Arial" w:hAnsi="Arial" w:cs="Arial"/>
                <w:sz w:val="20"/>
                <w:szCs w:val="20"/>
                <w:lang w:val="it-IT"/>
              </w:rPr>
              <w:t>dell</w:t>
            </w:r>
            <w:proofErr w:type="spellEnd"/>
            <w:r w:rsidRPr="006B4D8A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r w:rsidRPr="006B4D8A">
              <w:rPr>
                <w:rFonts w:ascii="Arial" w:hAnsi="Arial" w:cs="Arial"/>
                <w:sz w:val="20"/>
                <w:szCs w:val="20"/>
                <w:lang w:val="it-IT"/>
              </w:rPr>
              <w:t xml:space="preserve">insegnante e utilizza la rete </w:t>
            </w:r>
            <w:r w:rsidR="006B4D8A">
              <w:rPr>
                <w:rFonts w:ascii="Arial" w:hAnsi="Arial" w:cs="Arial"/>
                <w:sz w:val="20"/>
                <w:szCs w:val="20"/>
                <w:lang w:val="it-IT"/>
              </w:rPr>
              <w:t xml:space="preserve">per reperire, produrre, presentare, scambiare </w:t>
            </w:r>
            <w:r w:rsidRPr="006B4D8A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informazioni</w:t>
            </w:r>
          </w:p>
          <w:p w14:paraId="393AC384" w14:textId="77777777" w:rsidR="00D83293" w:rsidRPr="00722AF6" w:rsidRDefault="00D83293" w:rsidP="006B4D8A">
            <w:pPr>
              <w:pStyle w:val="Corpo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Riconosce e descrive alcuni</w:t>
            </w:r>
          </w:p>
          <w:p w14:paraId="1E6B7AD1" w14:textId="77777777" w:rsidR="00D83293" w:rsidRPr="00722AF6" w:rsidRDefault="00D83293" w:rsidP="008742D8">
            <w:pPr>
              <w:pStyle w:val="Corp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AF6">
              <w:rPr>
                <w:rFonts w:ascii="Arial" w:hAnsi="Arial" w:cs="Arial"/>
                <w:sz w:val="20"/>
                <w:szCs w:val="20"/>
                <w:lang w:val="it-IT"/>
              </w:rPr>
              <w:t>rischi re</w:t>
            </w:r>
            <w:r w:rsidR="006B4D8A">
              <w:rPr>
                <w:rFonts w:ascii="Arial" w:hAnsi="Arial" w:cs="Arial"/>
                <w:sz w:val="20"/>
                <w:szCs w:val="20"/>
                <w:lang w:val="it-IT"/>
              </w:rPr>
              <w:t>lativi alla navigazione in rete</w:t>
            </w:r>
          </w:p>
        </w:tc>
      </w:tr>
    </w:tbl>
    <w:p w14:paraId="48466E4F" w14:textId="77777777" w:rsidR="00D42F8D" w:rsidRPr="00031936" w:rsidRDefault="008742D8" w:rsidP="008742D8">
      <w:pPr>
        <w:pStyle w:val="Corp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</w:p>
    <w:sectPr w:rsidR="00D42F8D" w:rsidRPr="00031936" w:rsidSect="0056330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D7DA" w14:textId="77777777" w:rsidR="00721299" w:rsidRDefault="00721299" w:rsidP="00563300">
      <w:r>
        <w:separator/>
      </w:r>
    </w:p>
  </w:endnote>
  <w:endnote w:type="continuationSeparator" w:id="0">
    <w:p w14:paraId="1FC4B8D7" w14:textId="77777777" w:rsidR="00721299" w:rsidRDefault="00721299" w:rsidP="0056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503D" w14:textId="77777777" w:rsidR="00563300" w:rsidRDefault="005633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A50A" w14:textId="77777777" w:rsidR="00721299" w:rsidRDefault="00721299" w:rsidP="00563300">
      <w:r>
        <w:separator/>
      </w:r>
    </w:p>
  </w:footnote>
  <w:footnote w:type="continuationSeparator" w:id="0">
    <w:p w14:paraId="3B52EB6A" w14:textId="77777777" w:rsidR="00721299" w:rsidRDefault="00721299" w:rsidP="0056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402A" w14:textId="77777777" w:rsidR="00563300" w:rsidRDefault="005633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EED"/>
    <w:multiLevelType w:val="hybridMultilevel"/>
    <w:tmpl w:val="A68CDE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E5265"/>
    <w:multiLevelType w:val="hybridMultilevel"/>
    <w:tmpl w:val="0E6468AE"/>
    <w:lvl w:ilvl="0" w:tplc="78BA0A5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606"/>
    <w:multiLevelType w:val="hybridMultilevel"/>
    <w:tmpl w:val="B9FEBA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24476"/>
    <w:multiLevelType w:val="hybridMultilevel"/>
    <w:tmpl w:val="6BB6B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72E7"/>
    <w:multiLevelType w:val="hybridMultilevel"/>
    <w:tmpl w:val="C05C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D275D"/>
    <w:multiLevelType w:val="hybridMultilevel"/>
    <w:tmpl w:val="91ECB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0416"/>
    <w:multiLevelType w:val="hybridMultilevel"/>
    <w:tmpl w:val="CFE29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661A"/>
    <w:multiLevelType w:val="hybridMultilevel"/>
    <w:tmpl w:val="60B0B1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00"/>
    <w:rsid w:val="00020E8F"/>
    <w:rsid w:val="00031936"/>
    <w:rsid w:val="001121E1"/>
    <w:rsid w:val="00197F13"/>
    <w:rsid w:val="001F1CA5"/>
    <w:rsid w:val="002676E3"/>
    <w:rsid w:val="00374E9F"/>
    <w:rsid w:val="003E778C"/>
    <w:rsid w:val="00524577"/>
    <w:rsid w:val="00563300"/>
    <w:rsid w:val="005A4FAA"/>
    <w:rsid w:val="005D4AE0"/>
    <w:rsid w:val="00697B2D"/>
    <w:rsid w:val="006B4D8A"/>
    <w:rsid w:val="006C7114"/>
    <w:rsid w:val="006E6C6B"/>
    <w:rsid w:val="00721299"/>
    <w:rsid w:val="00722AF6"/>
    <w:rsid w:val="00776C51"/>
    <w:rsid w:val="008742D8"/>
    <w:rsid w:val="009140B7"/>
    <w:rsid w:val="00A547E2"/>
    <w:rsid w:val="00A87BDC"/>
    <w:rsid w:val="00AE0B0B"/>
    <w:rsid w:val="00BD05B8"/>
    <w:rsid w:val="00C36C12"/>
    <w:rsid w:val="00CD2345"/>
    <w:rsid w:val="00D42F8D"/>
    <w:rsid w:val="00D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A3A0"/>
  <w15:docId w15:val="{275EF87D-D974-4FF3-98C0-B32C23C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6330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63300"/>
    <w:rPr>
      <w:u w:val="single"/>
    </w:rPr>
  </w:style>
  <w:style w:type="table" w:customStyle="1" w:styleId="TableNormal">
    <w:name w:val="Table Normal"/>
    <w:rsid w:val="00563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63300"/>
    <w:rPr>
      <w:rFonts w:ascii="Helvetica Neue" w:hAnsi="Helvetica Neue" w:cs="Arial Unicode MS"/>
      <w:color w:val="000000"/>
      <w:sz w:val="22"/>
      <w:szCs w:val="22"/>
      <w:lang w:val="de-DE"/>
    </w:rPr>
  </w:style>
  <w:style w:type="table" w:styleId="Grigliatabella">
    <w:name w:val="Table Grid"/>
    <w:basedOn w:val="Tabellanormale"/>
    <w:uiPriority w:val="59"/>
    <w:rsid w:val="00D4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carmine.mosca.arch@outlook.it</cp:lastModifiedBy>
  <cp:revision>2</cp:revision>
  <dcterms:created xsi:type="dcterms:W3CDTF">2021-12-19T07:55:00Z</dcterms:created>
  <dcterms:modified xsi:type="dcterms:W3CDTF">2021-12-19T07:55:00Z</dcterms:modified>
</cp:coreProperties>
</file>