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7F92" w14:textId="725B999A" w:rsidR="00357321" w:rsidRPr="00AA0D0A" w:rsidRDefault="00357321" w:rsidP="00357321">
      <w:pPr>
        <w:rPr>
          <w:color w:val="FF0000"/>
        </w:rPr>
      </w:pPr>
      <w:r w:rsidRPr="00AA0D0A">
        <w:rPr>
          <w:color w:val="FF0000"/>
        </w:rPr>
        <w:t>INTEGRAZIONE DEL PROTOCOLLO COVID PUBBLICATO IL 1</w:t>
      </w:r>
      <w:r w:rsidR="00932778" w:rsidRPr="00AA0D0A">
        <w:rPr>
          <w:color w:val="FF0000"/>
        </w:rPr>
        <w:t>0</w:t>
      </w:r>
      <w:r w:rsidRPr="00AA0D0A">
        <w:rPr>
          <w:color w:val="FF0000"/>
        </w:rPr>
        <w:t xml:space="preserve">/09/2020 sul sito </w:t>
      </w:r>
      <w:proofErr w:type="gramStart"/>
      <w:r w:rsidRPr="00AA0D0A">
        <w:rPr>
          <w:color w:val="FF0000"/>
        </w:rPr>
        <w:t>dell</w:t>
      </w:r>
      <w:r w:rsidR="002032C5" w:rsidRPr="00AA0D0A">
        <w:rPr>
          <w:color w:val="FF0000"/>
        </w:rPr>
        <w:t>’</w:t>
      </w:r>
      <w:r w:rsidRPr="00AA0D0A">
        <w:rPr>
          <w:color w:val="FF0000"/>
        </w:rPr>
        <w:t xml:space="preserve"> IC</w:t>
      </w:r>
      <w:proofErr w:type="gramEnd"/>
      <w:r w:rsidRPr="00AA0D0A">
        <w:rPr>
          <w:color w:val="FF0000"/>
        </w:rPr>
        <w:t xml:space="preserve"> CERTOSA </w:t>
      </w:r>
    </w:p>
    <w:p w14:paraId="203EF6AE" w14:textId="77777777" w:rsidR="00357321" w:rsidRDefault="00357321" w:rsidP="00357321"/>
    <w:p w14:paraId="3508E7C0" w14:textId="36EB9DAF" w:rsidR="00357321" w:rsidRDefault="00357321" w:rsidP="00D96DDE">
      <w:pPr>
        <w:jc w:val="both"/>
      </w:pPr>
      <w:r>
        <w:t>L’accesso dei fornitori esterni e dei visitatori è consentito solamente nei casi di effettiva necessità amministrativo- gestionale ed operativa, previa prenotazione e calendarizzazione, ed è subordinato alla registrazione dei dati anagrafici (nome, cognome, data di nascita, luogo di residenza), dei relativi recapiti telefonici, nonché della data di accesso e del tempo di permanenza.</w:t>
      </w:r>
    </w:p>
    <w:p w14:paraId="080D0D22" w14:textId="77777777" w:rsidR="002156E0" w:rsidRDefault="002156E0" w:rsidP="00D96DDE">
      <w:pPr>
        <w:jc w:val="both"/>
      </w:pPr>
    </w:p>
    <w:p w14:paraId="6979485D" w14:textId="244E55DE" w:rsidR="00D91FCF" w:rsidRDefault="002156E0" w:rsidP="00D96DDE">
      <w:pPr>
        <w:jc w:val="both"/>
      </w:pPr>
      <w:r>
        <w:t>L’accesso all’edificio scolastico è possibile solo</w:t>
      </w:r>
      <w:r w:rsidR="00D91FCF">
        <w:t xml:space="preserve"> dopo</w:t>
      </w:r>
      <w:r w:rsidR="009738D7">
        <w:t xml:space="preserve"> che i collaboratori scolastici abbiano effettuato la </w:t>
      </w:r>
      <w:r w:rsidR="00D91FCF">
        <w:t xml:space="preserve">   misurazione della temperatura corporea</w:t>
      </w:r>
      <w:r>
        <w:t>, risultata non superiore a 37,5°</w:t>
      </w:r>
      <w:r w:rsidR="00D91FCF">
        <w:t xml:space="preserve"> </w:t>
      </w:r>
      <w:r w:rsidR="009738D7">
        <w:t>e dopo</w:t>
      </w:r>
      <w:r w:rsidR="002032C5">
        <w:t>,</w:t>
      </w:r>
      <w:r w:rsidR="000D3CDF">
        <w:t xml:space="preserve"> </w:t>
      </w:r>
      <w:r w:rsidR="009738D7">
        <w:t xml:space="preserve">aver compilato il modello </w:t>
      </w:r>
    </w:p>
    <w:p w14:paraId="374954AD" w14:textId="21AF8ADE" w:rsidR="009738D7" w:rsidRDefault="009738D7" w:rsidP="00D96DDE">
      <w:pPr>
        <w:jc w:val="both"/>
      </w:pPr>
      <w:r>
        <w:t>di dichiarazione sostitutiva dell’atto di notorietà</w:t>
      </w:r>
      <w:r w:rsidR="002032C5">
        <w:t>.</w:t>
      </w:r>
      <w:r>
        <w:t xml:space="preserve"> </w:t>
      </w:r>
    </w:p>
    <w:p w14:paraId="7E5E12B9" w14:textId="7F0DD747" w:rsidR="009738D7" w:rsidRDefault="009738D7" w:rsidP="00D96DDE">
      <w:pPr>
        <w:ind w:left="360"/>
        <w:jc w:val="both"/>
      </w:pPr>
      <w:r>
        <w:t xml:space="preserve"> </w:t>
      </w:r>
    </w:p>
    <w:p w14:paraId="49301F43" w14:textId="35C36AF5" w:rsidR="00932778" w:rsidRDefault="00932778" w:rsidP="00357321">
      <w:r>
        <w:t>SI ALLEGA DICHIARAZIONE SOSTITUTIVA DELL’ATTO DI NOTORIETA’</w:t>
      </w:r>
      <w:r w:rsidR="00D0682F">
        <w:t>.</w:t>
      </w:r>
    </w:p>
    <w:sectPr w:rsidR="0093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292"/>
    <w:multiLevelType w:val="hybridMultilevel"/>
    <w:tmpl w:val="930CDDD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FC44D44"/>
    <w:multiLevelType w:val="hybridMultilevel"/>
    <w:tmpl w:val="D3947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D47C6"/>
    <w:multiLevelType w:val="hybridMultilevel"/>
    <w:tmpl w:val="6EC4C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310A"/>
    <w:multiLevelType w:val="hybridMultilevel"/>
    <w:tmpl w:val="2906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21"/>
    <w:rsid w:val="000D3CDF"/>
    <w:rsid w:val="002032C5"/>
    <w:rsid w:val="002156E0"/>
    <w:rsid w:val="002D3B04"/>
    <w:rsid w:val="00357321"/>
    <w:rsid w:val="00576F2E"/>
    <w:rsid w:val="005D17B8"/>
    <w:rsid w:val="00932778"/>
    <w:rsid w:val="009738D7"/>
    <w:rsid w:val="00AA0D0A"/>
    <w:rsid w:val="00B77F3C"/>
    <w:rsid w:val="00C349D5"/>
    <w:rsid w:val="00D0682F"/>
    <w:rsid w:val="00D91FCF"/>
    <w:rsid w:val="00D96DDE"/>
    <w:rsid w:val="00E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BAC0"/>
  <w15:chartTrackingRefBased/>
  <w15:docId w15:val="{3F1E89BF-DBF4-4C87-81EE-B063455D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321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Morando</dc:creator>
  <cp:keywords/>
  <dc:description/>
  <cp:lastModifiedBy>Sabrina</cp:lastModifiedBy>
  <cp:revision>2</cp:revision>
  <dcterms:created xsi:type="dcterms:W3CDTF">2020-11-24T17:05:00Z</dcterms:created>
  <dcterms:modified xsi:type="dcterms:W3CDTF">2020-11-24T17:05:00Z</dcterms:modified>
</cp:coreProperties>
</file>