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AC31" w14:textId="77777777" w:rsidR="002C0727" w:rsidRDefault="002C0727"/>
    <w:p w14:paraId="1F519330" w14:textId="77777777" w:rsidR="002C0727" w:rsidRPr="006B2776" w:rsidRDefault="002C0727" w:rsidP="002C0727">
      <w:pPr>
        <w:jc w:val="center"/>
        <w:rPr>
          <w:rFonts w:ascii="Arial" w:hAnsi="Arial" w:cs="Arial"/>
          <w:b/>
          <w:sz w:val="36"/>
          <w:szCs w:val="36"/>
        </w:rPr>
      </w:pPr>
      <w:r w:rsidRPr="006B2776">
        <w:rPr>
          <w:rFonts w:ascii="Arial" w:hAnsi="Arial" w:cs="Arial"/>
          <w:b/>
          <w:sz w:val="36"/>
          <w:szCs w:val="36"/>
        </w:rPr>
        <w:t>ISTITUTO COMPRENSIVO CERTOSA</w:t>
      </w:r>
    </w:p>
    <w:p w14:paraId="178854C2" w14:textId="77777777" w:rsidR="00E744C5" w:rsidRPr="006B2776" w:rsidRDefault="002C0727" w:rsidP="00E744C5">
      <w:pPr>
        <w:jc w:val="center"/>
        <w:rPr>
          <w:rFonts w:ascii="Arial" w:hAnsi="Arial" w:cs="Arial"/>
          <w:b/>
          <w:sz w:val="36"/>
          <w:szCs w:val="36"/>
        </w:rPr>
      </w:pPr>
      <w:r w:rsidRPr="006B2776">
        <w:rPr>
          <w:rFonts w:ascii="Arial" w:hAnsi="Arial" w:cs="Arial"/>
          <w:b/>
          <w:sz w:val="36"/>
          <w:szCs w:val="36"/>
        </w:rPr>
        <w:t>SCUOLA PRIMARIA “L. Ariosto”</w:t>
      </w:r>
    </w:p>
    <w:p w14:paraId="6428526B" w14:textId="77777777" w:rsidR="002C0727" w:rsidRDefault="00AC7AEA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F2830C9" wp14:editId="63E44C16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5085157" cy="3371850"/>
            <wp:effectExtent l="0" t="0" r="1270" b="0"/>
            <wp:wrapTight wrapText="bothSides">
              <wp:wrapPolygon edited="0">
                <wp:start x="0" y="0"/>
                <wp:lineTo x="0" y="21478"/>
                <wp:lineTo x="21524" y="21478"/>
                <wp:lineTo x="2152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 immag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57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EB8B2" w14:textId="77777777" w:rsidR="002C0727" w:rsidRDefault="002C0727"/>
    <w:p w14:paraId="56307F19" w14:textId="77777777" w:rsidR="00826BEA" w:rsidRDefault="00826BEA"/>
    <w:p w14:paraId="1D88B46E" w14:textId="77777777" w:rsidR="002C0727" w:rsidRDefault="002C0727"/>
    <w:p w14:paraId="207EAB57" w14:textId="77777777" w:rsidR="002C0727" w:rsidRDefault="002C0727"/>
    <w:p w14:paraId="367FF81B" w14:textId="77777777" w:rsidR="002C0727" w:rsidRDefault="002C0727"/>
    <w:p w14:paraId="665DF2EE" w14:textId="77777777" w:rsidR="002C0727" w:rsidRDefault="002C0727"/>
    <w:p w14:paraId="3D3D8D78" w14:textId="77777777" w:rsidR="002C0727" w:rsidRDefault="002C0727"/>
    <w:p w14:paraId="7D691BD7" w14:textId="77777777" w:rsidR="002C0727" w:rsidRDefault="002C0727"/>
    <w:p w14:paraId="445E12D9" w14:textId="77777777" w:rsidR="002C0727" w:rsidRDefault="002C0727"/>
    <w:p w14:paraId="6805DF87" w14:textId="77777777" w:rsidR="002C0727" w:rsidRDefault="002C0727"/>
    <w:p w14:paraId="445D2FEF" w14:textId="77777777" w:rsidR="002C0727" w:rsidRDefault="002C0727"/>
    <w:p w14:paraId="4604C142" w14:textId="77777777" w:rsidR="002C0727" w:rsidRDefault="002C0727"/>
    <w:p w14:paraId="3F76EE39" w14:textId="77777777" w:rsidR="006B2776" w:rsidRDefault="006B2776" w:rsidP="006B2776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509DD41A" w14:textId="77777777" w:rsidR="00E744C5" w:rsidRPr="00AC7AEA" w:rsidRDefault="006B2776" w:rsidP="00E024CB">
      <w:pPr>
        <w:rPr>
          <w:rFonts w:ascii="Arial" w:hAnsi="Arial" w:cs="Arial"/>
          <w:color w:val="FF0000"/>
          <w:sz w:val="28"/>
          <w:szCs w:val="28"/>
        </w:rPr>
      </w:pPr>
      <w:r w:rsidRPr="00AC7AEA">
        <w:rPr>
          <w:rFonts w:ascii="Arial" w:hAnsi="Arial" w:cs="Arial"/>
          <w:color w:val="FF0000"/>
          <w:sz w:val="28"/>
          <w:szCs w:val="28"/>
        </w:rPr>
        <w:t>PIANO SCOLASTICO PER LA DIDATTICA DIGITALE</w:t>
      </w:r>
      <w:r w:rsidR="00E024CB">
        <w:rPr>
          <w:rFonts w:ascii="Arial" w:hAnsi="Arial" w:cs="Arial"/>
          <w:color w:val="FF0000"/>
          <w:sz w:val="28"/>
          <w:szCs w:val="28"/>
        </w:rPr>
        <w:t xml:space="preserve"> </w:t>
      </w:r>
      <w:r w:rsidRPr="00AC7AEA">
        <w:rPr>
          <w:rFonts w:ascii="Arial" w:hAnsi="Arial" w:cs="Arial"/>
          <w:color w:val="FF0000"/>
          <w:sz w:val="28"/>
          <w:szCs w:val="28"/>
        </w:rPr>
        <w:t>INTEGRATA(DDI</w:t>
      </w:r>
      <w:r w:rsidR="001168D0">
        <w:rPr>
          <w:rFonts w:ascii="Arial" w:hAnsi="Arial" w:cs="Arial"/>
          <w:color w:val="FF0000"/>
          <w:sz w:val="28"/>
          <w:szCs w:val="28"/>
        </w:rPr>
        <w:t>)</w:t>
      </w:r>
      <w:r w:rsidR="00E024CB">
        <w:rPr>
          <w:rFonts w:ascii="Arial" w:hAnsi="Arial" w:cs="Arial"/>
          <w:color w:val="FF0000"/>
          <w:sz w:val="28"/>
          <w:szCs w:val="28"/>
        </w:rPr>
        <w:t xml:space="preserve">           </w:t>
      </w:r>
      <w:r w:rsidR="00E744C5">
        <w:rPr>
          <w:rFonts w:ascii="Arial" w:hAnsi="Arial" w:cs="Arial"/>
          <w:color w:val="FF0000"/>
          <w:sz w:val="28"/>
          <w:szCs w:val="28"/>
        </w:rPr>
        <w:t xml:space="preserve">Delibera n. 12 del </w:t>
      </w:r>
      <w:r w:rsidR="001168D0">
        <w:rPr>
          <w:rFonts w:ascii="Arial" w:hAnsi="Arial" w:cs="Arial"/>
          <w:color w:val="FF0000"/>
          <w:sz w:val="28"/>
          <w:szCs w:val="28"/>
        </w:rPr>
        <w:t>17/11/2020</w:t>
      </w:r>
    </w:p>
    <w:p w14:paraId="51DEC9A7" w14:textId="77777777" w:rsidR="002C0727" w:rsidRPr="00AC7AEA" w:rsidRDefault="002C0727" w:rsidP="006B2776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Per Didattica Digitale Integrata (DDI) si intende la metodolo</w:t>
      </w:r>
      <w:r w:rsidR="006B2776" w:rsidRPr="00AC7AEA">
        <w:rPr>
          <w:rFonts w:ascii="Arial" w:hAnsi="Arial" w:cs="Arial"/>
          <w:sz w:val="24"/>
          <w:szCs w:val="24"/>
        </w:rPr>
        <w:t>gia innovativa di insegnamento-</w:t>
      </w:r>
      <w:r w:rsidRPr="00AC7AEA">
        <w:rPr>
          <w:rFonts w:ascii="Arial" w:hAnsi="Arial" w:cs="Arial"/>
          <w:sz w:val="24"/>
          <w:szCs w:val="24"/>
        </w:rPr>
        <w:t>apprendimento, rivolta a tutti gli studenti dell’Istituto, come modalità didat</w:t>
      </w:r>
      <w:r w:rsidR="006B2776" w:rsidRPr="00AC7AEA">
        <w:rPr>
          <w:rFonts w:ascii="Arial" w:hAnsi="Arial" w:cs="Arial"/>
          <w:sz w:val="24"/>
          <w:szCs w:val="24"/>
        </w:rPr>
        <w:t>tica complementare che</w:t>
      </w:r>
      <w:r w:rsidRPr="00AC7AEA">
        <w:rPr>
          <w:rFonts w:ascii="Arial" w:hAnsi="Arial" w:cs="Arial"/>
          <w:sz w:val="24"/>
          <w:szCs w:val="24"/>
        </w:rPr>
        <w:t>, in condizioni di emergenza, sostituisce, la tradizionale esperienza di scuola in presenza con l’ausilio di piattaforme digitali e delle nuove tecnologie.</w:t>
      </w:r>
    </w:p>
    <w:p w14:paraId="6AEAEE32" w14:textId="77777777" w:rsidR="006B2776" w:rsidRPr="00AC7AEA" w:rsidRDefault="006B2776" w:rsidP="006B2776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La progettazione del Piano scolastico per la Didattica digitale integrata è adottata, nella scuola primaria, qualora si rendesse necessario,</w:t>
      </w:r>
      <w:r w:rsidRPr="00AC7AEA">
        <w:rPr>
          <w:sz w:val="24"/>
          <w:szCs w:val="24"/>
        </w:rPr>
        <w:t xml:space="preserve"> </w:t>
      </w:r>
      <w:r w:rsidRPr="00AC7AEA">
        <w:rPr>
          <w:rFonts w:ascii="Arial" w:hAnsi="Arial" w:cs="Arial"/>
          <w:sz w:val="24"/>
          <w:szCs w:val="24"/>
        </w:rPr>
        <w:t>a causa delle condizioni epidemiologiche contingenti, sospendere nuovamente per l’intera scuola, per classi, per gruppi ristretti o singoli alunni le attività didattiche in presenza. Il Piano scolastico per la Didattica digitale integrata, allegato al Piano Triennale dell’Offerta Formativa, individua i criteri e le modalità per riprogettare l’attività didattica in DD</w:t>
      </w:r>
      <w:r w:rsidR="004E1D46" w:rsidRPr="00AC7AEA">
        <w:rPr>
          <w:rFonts w:ascii="Arial" w:hAnsi="Arial" w:cs="Arial"/>
          <w:sz w:val="24"/>
          <w:szCs w:val="24"/>
        </w:rPr>
        <w:t xml:space="preserve">I, </w:t>
      </w:r>
      <w:r w:rsidRPr="00AC7AEA">
        <w:rPr>
          <w:rFonts w:ascii="Arial" w:hAnsi="Arial" w:cs="Arial"/>
          <w:sz w:val="24"/>
          <w:szCs w:val="24"/>
        </w:rPr>
        <w:t>tenendo in considerazione le esigenze di</w:t>
      </w:r>
      <w:r w:rsidR="004E1D46" w:rsidRPr="00AC7AEA">
        <w:rPr>
          <w:rFonts w:ascii="Arial" w:hAnsi="Arial" w:cs="Arial"/>
          <w:sz w:val="24"/>
          <w:szCs w:val="24"/>
        </w:rPr>
        <w:t xml:space="preserve"> tutti gli alunni</w:t>
      </w:r>
      <w:r w:rsidRPr="00AC7AEA">
        <w:rPr>
          <w:rFonts w:ascii="Arial" w:hAnsi="Arial" w:cs="Arial"/>
          <w:sz w:val="24"/>
          <w:szCs w:val="24"/>
        </w:rPr>
        <w:t>.</w:t>
      </w:r>
    </w:p>
    <w:p w14:paraId="51C0EEE5" w14:textId="77777777" w:rsidR="004E1D46" w:rsidRPr="00AC7AEA" w:rsidRDefault="004E1D46" w:rsidP="006B2776">
      <w:pPr>
        <w:jc w:val="both"/>
        <w:rPr>
          <w:rFonts w:ascii="Arial" w:hAnsi="Arial" w:cs="Arial"/>
          <w:sz w:val="24"/>
          <w:szCs w:val="24"/>
        </w:rPr>
      </w:pPr>
    </w:p>
    <w:p w14:paraId="7199B569" w14:textId="77777777" w:rsidR="004E1D46" w:rsidRPr="00AC7AEA" w:rsidRDefault="004E1D46" w:rsidP="006B2776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PROGETTAZIONE DELLE ATTIVITA’.</w:t>
      </w:r>
    </w:p>
    <w:p w14:paraId="30D15E67" w14:textId="77777777" w:rsidR="004E1D46" w:rsidRPr="00AC7AEA" w:rsidRDefault="004E1D46" w:rsidP="006B2776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 xml:space="preserve">La didattica a distanza non si può ridurre alla sola e mera assegnazione dei compiti o all’invio di materiali. E’ sempre necessaria una spiegazione relativa ai contenuti in argomento o un </w:t>
      </w:r>
      <w:r w:rsidRPr="00AC7AEA">
        <w:rPr>
          <w:rFonts w:ascii="Arial" w:hAnsi="Arial" w:cs="Arial"/>
          <w:sz w:val="24"/>
          <w:szCs w:val="24"/>
        </w:rPr>
        <w:lastRenderedPageBreak/>
        <w:t>intervento successivo di chiarimento o restituzione da parte del docente. Ciò avviene attraverso videoconferenze</w:t>
      </w:r>
      <w:r w:rsidR="001374FA" w:rsidRPr="00AC7AEA">
        <w:rPr>
          <w:rFonts w:ascii="Arial" w:hAnsi="Arial" w:cs="Arial"/>
          <w:sz w:val="24"/>
          <w:szCs w:val="24"/>
        </w:rPr>
        <w:t>, videolezioni registrate, chat di gruppo e invio di file audio.</w:t>
      </w:r>
    </w:p>
    <w:p w14:paraId="6B1F6690" w14:textId="77777777" w:rsidR="004E1D46" w:rsidRPr="00AC7AEA" w:rsidRDefault="004E1D46" w:rsidP="006B2776">
      <w:pPr>
        <w:jc w:val="both"/>
        <w:rPr>
          <w:rFonts w:ascii="Arial" w:hAnsi="Arial" w:cs="Arial"/>
          <w:sz w:val="24"/>
          <w:szCs w:val="24"/>
        </w:rPr>
      </w:pPr>
    </w:p>
    <w:p w14:paraId="2EAE97A7" w14:textId="77777777" w:rsidR="001374FA" w:rsidRPr="00AC7AEA" w:rsidRDefault="001374FA" w:rsidP="006B2776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STRUMENTI</w:t>
      </w:r>
    </w:p>
    <w:p w14:paraId="7AFCA686" w14:textId="77777777" w:rsidR="001374FA" w:rsidRPr="00914304" w:rsidRDefault="001374FA" w:rsidP="00914304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Gli strumenti utilizzati per la DDI sono:</w:t>
      </w:r>
    </w:p>
    <w:p w14:paraId="498D601C" w14:textId="77777777" w:rsidR="0002653E" w:rsidRPr="00AC7AEA" w:rsidRDefault="001374FA" w:rsidP="0002653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 xml:space="preserve">il registro </w:t>
      </w:r>
      <w:r w:rsidRPr="00AC7AEA">
        <w:rPr>
          <w:rFonts w:ascii="Arial" w:hAnsi="Arial" w:cs="Arial"/>
          <w:b/>
          <w:sz w:val="24"/>
          <w:szCs w:val="24"/>
        </w:rPr>
        <w:t xml:space="preserve">elettronico Spaggiari </w:t>
      </w:r>
      <w:r w:rsidRPr="00AC7AEA">
        <w:rPr>
          <w:rFonts w:ascii="Arial" w:hAnsi="Arial" w:cs="Arial"/>
          <w:sz w:val="24"/>
          <w:szCs w:val="24"/>
        </w:rPr>
        <w:t>(solo per il materiale caricato in “didattica”)</w:t>
      </w:r>
    </w:p>
    <w:p w14:paraId="4FACEEB5" w14:textId="77777777" w:rsidR="00D2658A" w:rsidRPr="00AC7AEA" w:rsidRDefault="0002653E" w:rsidP="00D2658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 xml:space="preserve">piattaforme gratuite sul web ( zoom, </w:t>
      </w:r>
      <w:proofErr w:type="spellStart"/>
      <w:r w:rsidRPr="00AC7AEA">
        <w:rPr>
          <w:rFonts w:ascii="Arial" w:hAnsi="Arial" w:cs="Arial"/>
          <w:sz w:val="24"/>
          <w:szCs w:val="24"/>
        </w:rPr>
        <w:t>jitsi</w:t>
      </w:r>
      <w:proofErr w:type="spellEnd"/>
      <w:r w:rsidRPr="00AC7AEA">
        <w:rPr>
          <w:rFonts w:ascii="Arial" w:hAnsi="Arial" w:cs="Arial"/>
          <w:sz w:val="24"/>
          <w:szCs w:val="24"/>
        </w:rPr>
        <w:t>,..)</w:t>
      </w:r>
      <w:r w:rsidR="00D2658A" w:rsidRPr="00AC7AEA">
        <w:rPr>
          <w:rFonts w:ascii="Arial" w:hAnsi="Arial" w:cs="Arial"/>
          <w:sz w:val="24"/>
          <w:szCs w:val="24"/>
        </w:rPr>
        <w:t>, WhatsApp</w:t>
      </w:r>
      <w:r w:rsidR="00083400" w:rsidRPr="00AC7AEA">
        <w:rPr>
          <w:rFonts w:ascii="Arial" w:hAnsi="Arial" w:cs="Arial"/>
          <w:sz w:val="24"/>
          <w:szCs w:val="24"/>
        </w:rPr>
        <w:t xml:space="preserve"> (messaggistica e videochiamate)</w:t>
      </w:r>
    </w:p>
    <w:p w14:paraId="384E7C1B" w14:textId="77777777" w:rsidR="001374FA" w:rsidRPr="00AC7AEA" w:rsidRDefault="001374FA" w:rsidP="0002653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(</w:t>
      </w:r>
      <w:r w:rsidRPr="00AC7AEA">
        <w:rPr>
          <w:rFonts w:ascii="Arial" w:hAnsi="Arial" w:cs="Arial"/>
          <w:i/>
          <w:sz w:val="24"/>
          <w:szCs w:val="24"/>
        </w:rPr>
        <w:t>quando sarà operativa</w:t>
      </w:r>
      <w:r w:rsidRPr="00AC7AEA">
        <w:rPr>
          <w:rFonts w:ascii="Arial" w:hAnsi="Arial" w:cs="Arial"/>
          <w:sz w:val="24"/>
          <w:szCs w:val="24"/>
        </w:rPr>
        <w:t xml:space="preserve">) la </w:t>
      </w:r>
      <w:r w:rsidRPr="00AC7AEA">
        <w:rPr>
          <w:rFonts w:ascii="Arial" w:hAnsi="Arial" w:cs="Arial"/>
          <w:b/>
          <w:sz w:val="24"/>
          <w:szCs w:val="24"/>
        </w:rPr>
        <w:t>piattaforma digitale integrata per la didattica GSuite</w:t>
      </w:r>
      <w:r w:rsidRPr="00AC7AEA">
        <w:rPr>
          <w:rFonts w:ascii="Arial" w:hAnsi="Arial" w:cs="Arial"/>
          <w:sz w:val="24"/>
          <w:szCs w:val="24"/>
        </w:rPr>
        <w:t>: tutto il personale scolastico e tutti gli alunni avranno un proprio account con cui accedere ai servizi e alle applicazioni Google; questa scelta garantirà uniformità, condivisione e collaborazione e potenzierà la didattica.</w:t>
      </w:r>
    </w:p>
    <w:p w14:paraId="35FBF64B" w14:textId="77777777" w:rsidR="0002653E" w:rsidRPr="00AC7AEA" w:rsidRDefault="0002653E" w:rsidP="0002653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E2476F6" w14:textId="77777777" w:rsidR="00BC12D9" w:rsidRPr="00AC7AEA" w:rsidRDefault="001374FA" w:rsidP="00BC12D9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All’interno del</w:t>
      </w:r>
      <w:r w:rsidR="00A91B95" w:rsidRPr="00AC7AEA">
        <w:rPr>
          <w:rFonts w:ascii="Arial" w:hAnsi="Arial" w:cs="Arial"/>
          <w:sz w:val="24"/>
          <w:szCs w:val="24"/>
        </w:rPr>
        <w:t>la GSuite, è presente Meet, un’</w:t>
      </w:r>
      <w:r w:rsidRPr="00AC7AEA">
        <w:rPr>
          <w:rFonts w:ascii="Arial" w:hAnsi="Arial" w:cs="Arial"/>
          <w:sz w:val="24"/>
          <w:szCs w:val="24"/>
        </w:rPr>
        <w:t>applicazione che consente di effettuare videochia</w:t>
      </w:r>
      <w:r w:rsidR="00A91B95" w:rsidRPr="00AC7AEA">
        <w:rPr>
          <w:rFonts w:ascii="Arial" w:hAnsi="Arial" w:cs="Arial"/>
          <w:sz w:val="24"/>
          <w:szCs w:val="24"/>
        </w:rPr>
        <w:t>mate, lezioni in videoconferenza, di scambiare messaggi e di svolgere riunioni con le famiglie</w:t>
      </w:r>
      <w:r w:rsidR="00BC12D9" w:rsidRPr="00AC7AEA">
        <w:rPr>
          <w:rFonts w:ascii="Arial" w:hAnsi="Arial" w:cs="Arial"/>
          <w:sz w:val="24"/>
          <w:szCs w:val="24"/>
        </w:rPr>
        <w:t>.</w:t>
      </w:r>
    </w:p>
    <w:p w14:paraId="77F47B6E" w14:textId="77777777" w:rsidR="00BC12D9" w:rsidRPr="00AC7AEA" w:rsidRDefault="00BC12D9" w:rsidP="00BC12D9">
      <w:pPr>
        <w:jc w:val="both"/>
        <w:rPr>
          <w:rFonts w:ascii="Arial" w:hAnsi="Arial" w:cs="Arial"/>
          <w:sz w:val="24"/>
          <w:szCs w:val="24"/>
        </w:rPr>
      </w:pPr>
    </w:p>
    <w:p w14:paraId="79301069" w14:textId="77777777" w:rsidR="00BC12D9" w:rsidRPr="00AC7AEA" w:rsidRDefault="00BC12D9" w:rsidP="00BC12D9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ORGANIZZAZIONE DELLA DDI</w:t>
      </w:r>
    </w:p>
    <w:p w14:paraId="43F28A40" w14:textId="77777777" w:rsidR="00BC12D9" w:rsidRPr="00AC7AEA" w:rsidRDefault="00BC12D9" w:rsidP="00BC12D9">
      <w:pPr>
        <w:jc w:val="both"/>
        <w:rPr>
          <w:rFonts w:ascii="Arial" w:hAnsi="Arial" w:cs="Arial"/>
          <w:b/>
          <w:sz w:val="24"/>
          <w:szCs w:val="24"/>
        </w:rPr>
      </w:pPr>
      <w:r w:rsidRPr="00AC7AEA">
        <w:rPr>
          <w:rFonts w:ascii="Arial" w:hAnsi="Arial" w:cs="Arial"/>
          <w:b/>
          <w:sz w:val="24"/>
          <w:szCs w:val="24"/>
        </w:rPr>
        <w:t>Modalità per le classi in quarantena</w:t>
      </w:r>
    </w:p>
    <w:p w14:paraId="4AAE87B3" w14:textId="77777777" w:rsidR="00BC12D9" w:rsidRPr="00AC7AEA" w:rsidRDefault="00BC12D9" w:rsidP="00BC12D9">
      <w:pPr>
        <w:jc w:val="both"/>
        <w:rPr>
          <w:rFonts w:ascii="Arial" w:hAnsi="Arial" w:cs="Arial"/>
          <w:i/>
          <w:sz w:val="24"/>
          <w:szCs w:val="24"/>
        </w:rPr>
      </w:pPr>
      <w:r w:rsidRPr="00AC7AEA">
        <w:rPr>
          <w:rFonts w:ascii="Arial" w:hAnsi="Arial" w:cs="Arial"/>
          <w:i/>
          <w:sz w:val="24"/>
          <w:szCs w:val="24"/>
        </w:rPr>
        <w:t xml:space="preserve">Classi prime e seconde: </w:t>
      </w:r>
      <w:r w:rsidRPr="00AC7AEA">
        <w:rPr>
          <w:rFonts w:ascii="Arial" w:hAnsi="Arial" w:cs="Arial"/>
          <w:sz w:val="24"/>
          <w:szCs w:val="24"/>
        </w:rPr>
        <w:t>Si prevede un collegamento al giorno della durata di un’ora e mezza, distribuendo le materie nelle diverse giornate (ogni giorno una materia sola).</w:t>
      </w:r>
      <w:r w:rsidRPr="00AC7AEA">
        <w:rPr>
          <w:rFonts w:ascii="Arial" w:hAnsi="Arial" w:cs="Arial"/>
          <w:i/>
          <w:sz w:val="24"/>
          <w:szCs w:val="24"/>
        </w:rPr>
        <w:t xml:space="preserve"> </w:t>
      </w:r>
      <w:r w:rsidRPr="00AC7AEA">
        <w:rPr>
          <w:rFonts w:ascii="Arial" w:hAnsi="Arial" w:cs="Arial"/>
          <w:sz w:val="24"/>
          <w:szCs w:val="24"/>
        </w:rPr>
        <w:t>Le insegnanti specialiste (Religione e Inglese) possono, se lo ritengono, predisporre un collegamento settimanale della durata di un’ora.</w:t>
      </w:r>
    </w:p>
    <w:p w14:paraId="2498BEB0" w14:textId="77777777" w:rsidR="00BC12D9" w:rsidRPr="00AC7AEA" w:rsidRDefault="00BC12D9" w:rsidP="00BC12D9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i/>
          <w:sz w:val="24"/>
          <w:szCs w:val="24"/>
        </w:rPr>
        <w:t xml:space="preserve">Classi terze, quarte e quinte: </w:t>
      </w:r>
      <w:r w:rsidRPr="00AC7AEA">
        <w:rPr>
          <w:rFonts w:ascii="Arial" w:hAnsi="Arial" w:cs="Arial"/>
          <w:sz w:val="24"/>
          <w:szCs w:val="24"/>
        </w:rPr>
        <w:t>Si prevedono due collegamenti al giorno (esempio Ogni settimana: 5 di italiano, 3 matematica, 2 materie di studio) della durata di un’ora e mezza.</w:t>
      </w:r>
      <w:r w:rsidRPr="00AC7AEA">
        <w:rPr>
          <w:rFonts w:ascii="Arial" w:hAnsi="Arial" w:cs="Arial"/>
          <w:i/>
          <w:sz w:val="24"/>
          <w:szCs w:val="24"/>
        </w:rPr>
        <w:t xml:space="preserve"> </w:t>
      </w:r>
      <w:r w:rsidRPr="00AC7AEA">
        <w:rPr>
          <w:rFonts w:ascii="Arial" w:hAnsi="Arial" w:cs="Arial"/>
          <w:sz w:val="24"/>
          <w:szCs w:val="24"/>
        </w:rPr>
        <w:t>Le insegnanti specialiste (Religione e Inglese) possono, se lo ritengono, predisporre un collegamento settimanale delle durata di un’ora.</w:t>
      </w:r>
    </w:p>
    <w:p w14:paraId="12D8258E" w14:textId="77777777" w:rsidR="00BC12D9" w:rsidRPr="00AC7AEA" w:rsidRDefault="00BC12D9" w:rsidP="00BC12D9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In tutte le classi si prevede l’assegnazione di compiti</w:t>
      </w:r>
      <w:r w:rsidR="00074829" w:rsidRPr="00AC7AEA">
        <w:rPr>
          <w:rFonts w:ascii="Arial" w:hAnsi="Arial" w:cs="Arial"/>
          <w:sz w:val="24"/>
          <w:szCs w:val="24"/>
        </w:rPr>
        <w:t xml:space="preserve"> la cui restituzione avverrà attraverso l’invio delle correzioni, oppure durante la videolezione successiva o al rientro dal periodo di sospensione.</w:t>
      </w:r>
    </w:p>
    <w:p w14:paraId="0925743C" w14:textId="77777777" w:rsidR="00AC7AEA" w:rsidRPr="00AC7AEA" w:rsidRDefault="00AC7AEA" w:rsidP="00AC7AEA">
      <w:pPr>
        <w:jc w:val="both"/>
        <w:rPr>
          <w:rFonts w:ascii="Arial" w:hAnsi="Arial" w:cs="Arial"/>
          <w:b/>
          <w:sz w:val="24"/>
          <w:szCs w:val="24"/>
        </w:rPr>
      </w:pPr>
      <w:r w:rsidRPr="00AC7AEA">
        <w:rPr>
          <w:rFonts w:ascii="Arial" w:hAnsi="Arial" w:cs="Arial"/>
          <w:b/>
          <w:sz w:val="24"/>
          <w:szCs w:val="24"/>
        </w:rPr>
        <w:t>Modalità per gli alunni assenti per quarantena famigliare</w:t>
      </w:r>
    </w:p>
    <w:p w14:paraId="7CE8C562" w14:textId="77777777" w:rsidR="00AC7AEA" w:rsidRPr="00AC7AEA" w:rsidRDefault="00AC7AEA" w:rsidP="00AC7AEA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Si prevede quanto segue:</w:t>
      </w:r>
    </w:p>
    <w:p w14:paraId="08E94B86" w14:textId="77777777" w:rsidR="00AC7AEA" w:rsidRPr="00AC7AEA" w:rsidRDefault="00AC7AEA" w:rsidP="00AC7A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 xml:space="preserve">invio dei compiti e di ciò che si fa in classe, da parte dell’Insegnante </w:t>
      </w:r>
    </w:p>
    <w:p w14:paraId="7902FE29" w14:textId="77777777" w:rsidR="00AC7AEA" w:rsidRPr="00AC7AEA" w:rsidRDefault="00AC7AEA" w:rsidP="00AC7A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un collegamento settimanale (italiano e matematica).</w:t>
      </w:r>
    </w:p>
    <w:p w14:paraId="02DD6ABA" w14:textId="77777777" w:rsidR="00AC7AEA" w:rsidRPr="00AC7AEA" w:rsidRDefault="00AC7AEA" w:rsidP="00AC7AEA">
      <w:pPr>
        <w:jc w:val="both"/>
        <w:rPr>
          <w:rFonts w:ascii="Arial" w:hAnsi="Arial" w:cs="Arial"/>
          <w:b/>
          <w:sz w:val="24"/>
          <w:szCs w:val="24"/>
        </w:rPr>
      </w:pPr>
      <w:r w:rsidRPr="00AC7AEA">
        <w:rPr>
          <w:rFonts w:ascii="Arial" w:hAnsi="Arial" w:cs="Arial"/>
          <w:b/>
          <w:sz w:val="24"/>
          <w:szCs w:val="24"/>
        </w:rPr>
        <w:t>Modalità per gli alunni con 104</w:t>
      </w:r>
    </w:p>
    <w:p w14:paraId="0354108E" w14:textId="77777777" w:rsidR="00AC7AEA" w:rsidRPr="00AC7AEA" w:rsidRDefault="00AC7AEA" w:rsidP="00AC7AEA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Se la classe è in quarantena:</w:t>
      </w:r>
    </w:p>
    <w:p w14:paraId="4B0BC6CB" w14:textId="77777777" w:rsidR="00AC7AEA" w:rsidRPr="00AC7AEA" w:rsidRDefault="00AC7AEA" w:rsidP="00AC7A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gli alunni, che usufruiscono dei benefici della legge 104, potranno seguire i collegamenti dedicati alla classe, se ritenuto opportuno</w:t>
      </w:r>
    </w:p>
    <w:p w14:paraId="1DD634DB" w14:textId="77777777" w:rsidR="00AC7AEA" w:rsidRDefault="00AC7AEA" w:rsidP="00AC7A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gli insegnanti di sostegno programmeranno collegamenti a loro dedicati.</w:t>
      </w:r>
    </w:p>
    <w:p w14:paraId="3DB682F6" w14:textId="77777777" w:rsidR="00953248" w:rsidRPr="00AC7AEA" w:rsidRDefault="00953248" w:rsidP="00953248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DCAE332" w14:textId="77777777" w:rsidR="00914304" w:rsidRDefault="00914304" w:rsidP="00AC7AEA">
      <w:pPr>
        <w:jc w:val="both"/>
        <w:rPr>
          <w:rFonts w:ascii="Arial" w:hAnsi="Arial" w:cs="Arial"/>
          <w:sz w:val="24"/>
          <w:szCs w:val="24"/>
        </w:rPr>
      </w:pPr>
    </w:p>
    <w:p w14:paraId="0B7AC81D" w14:textId="77777777" w:rsidR="00AC7AEA" w:rsidRPr="00AC7AEA" w:rsidRDefault="00AC7AEA" w:rsidP="00AC7AEA">
      <w:p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Per quarantena individuale:</w:t>
      </w:r>
    </w:p>
    <w:p w14:paraId="005BB6F0" w14:textId="77777777" w:rsidR="00AC7AEA" w:rsidRPr="00AC7AEA" w:rsidRDefault="00AC7AEA" w:rsidP="00AC7AE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C7AEA">
        <w:rPr>
          <w:rFonts w:ascii="Arial" w:hAnsi="Arial" w:cs="Arial"/>
          <w:sz w:val="24"/>
          <w:szCs w:val="24"/>
        </w:rPr>
        <w:t>gli insegnanti di sostegno programmeranno due o tre collegamenti settimanali: individuali o in piccolo gruppo (di alunni assenti).</w:t>
      </w:r>
    </w:p>
    <w:p w14:paraId="5985C3B7" w14:textId="77777777" w:rsidR="00BC12D9" w:rsidRPr="00BC12D9" w:rsidRDefault="00BC12D9" w:rsidP="00BC12D9">
      <w:pPr>
        <w:jc w:val="both"/>
        <w:rPr>
          <w:rFonts w:ascii="Arial" w:hAnsi="Arial" w:cs="Arial"/>
          <w:i/>
          <w:sz w:val="28"/>
          <w:szCs w:val="28"/>
        </w:rPr>
      </w:pPr>
    </w:p>
    <w:p w14:paraId="7BB23BF7" w14:textId="77777777" w:rsidR="0002653E" w:rsidRPr="0002653E" w:rsidRDefault="0002653E" w:rsidP="0002653E">
      <w:pPr>
        <w:jc w:val="both"/>
        <w:rPr>
          <w:rFonts w:ascii="Arial" w:hAnsi="Arial" w:cs="Arial"/>
          <w:sz w:val="28"/>
          <w:szCs w:val="28"/>
        </w:rPr>
      </w:pPr>
    </w:p>
    <w:p w14:paraId="7FB35DF3" w14:textId="77777777" w:rsidR="0002653E" w:rsidRPr="006B2776" w:rsidRDefault="0002653E" w:rsidP="001374FA">
      <w:pPr>
        <w:jc w:val="both"/>
        <w:rPr>
          <w:rFonts w:ascii="Arial" w:hAnsi="Arial" w:cs="Arial"/>
          <w:sz w:val="28"/>
          <w:szCs w:val="28"/>
        </w:rPr>
      </w:pPr>
    </w:p>
    <w:sectPr w:rsidR="0002653E" w:rsidRPr="006B2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FE1F" w14:textId="77777777" w:rsidR="00A55918" w:rsidRDefault="00A55918" w:rsidP="002C0727">
      <w:pPr>
        <w:spacing w:after="0" w:line="240" w:lineRule="auto"/>
      </w:pPr>
      <w:r>
        <w:separator/>
      </w:r>
    </w:p>
  </w:endnote>
  <w:endnote w:type="continuationSeparator" w:id="0">
    <w:p w14:paraId="2D743A8E" w14:textId="77777777" w:rsidR="00A55918" w:rsidRDefault="00A55918" w:rsidP="002C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EBAA" w14:textId="77777777" w:rsidR="00A55918" w:rsidRDefault="00A55918" w:rsidP="002C0727">
      <w:pPr>
        <w:spacing w:after="0" w:line="240" w:lineRule="auto"/>
      </w:pPr>
      <w:r>
        <w:separator/>
      </w:r>
    </w:p>
  </w:footnote>
  <w:footnote w:type="continuationSeparator" w:id="0">
    <w:p w14:paraId="360CBF3D" w14:textId="77777777" w:rsidR="00A55918" w:rsidRDefault="00A55918" w:rsidP="002C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7E4D"/>
    <w:multiLevelType w:val="hybridMultilevel"/>
    <w:tmpl w:val="5CE0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459"/>
    <w:multiLevelType w:val="hybridMultilevel"/>
    <w:tmpl w:val="7D48D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0AA4"/>
    <w:multiLevelType w:val="hybridMultilevel"/>
    <w:tmpl w:val="E5DC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226"/>
    <w:multiLevelType w:val="hybridMultilevel"/>
    <w:tmpl w:val="C97A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52ED"/>
    <w:multiLevelType w:val="hybridMultilevel"/>
    <w:tmpl w:val="362E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E08"/>
    <w:multiLevelType w:val="hybridMultilevel"/>
    <w:tmpl w:val="AC4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27"/>
    <w:rsid w:val="0002653E"/>
    <w:rsid w:val="00074829"/>
    <w:rsid w:val="00083400"/>
    <w:rsid w:val="001168D0"/>
    <w:rsid w:val="001374FA"/>
    <w:rsid w:val="002C0727"/>
    <w:rsid w:val="003104AB"/>
    <w:rsid w:val="003A16ED"/>
    <w:rsid w:val="004000B2"/>
    <w:rsid w:val="004E1D46"/>
    <w:rsid w:val="006B2776"/>
    <w:rsid w:val="00826BEA"/>
    <w:rsid w:val="00914304"/>
    <w:rsid w:val="00953248"/>
    <w:rsid w:val="00A55918"/>
    <w:rsid w:val="00A91B95"/>
    <w:rsid w:val="00AC7AEA"/>
    <w:rsid w:val="00B93808"/>
    <w:rsid w:val="00BC12D9"/>
    <w:rsid w:val="00D2658A"/>
    <w:rsid w:val="00DC79B9"/>
    <w:rsid w:val="00E024CB"/>
    <w:rsid w:val="00E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9564"/>
  <w15:chartTrackingRefBased/>
  <w15:docId w15:val="{3B5787AA-4085-43AA-B74E-6349730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727"/>
  </w:style>
  <w:style w:type="paragraph" w:styleId="Pidipagina">
    <w:name w:val="footer"/>
    <w:basedOn w:val="Normale"/>
    <w:link w:val="PidipaginaCarattere"/>
    <w:uiPriority w:val="99"/>
    <w:unhideWhenUsed/>
    <w:rsid w:val="002C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727"/>
  </w:style>
  <w:style w:type="paragraph" w:styleId="Paragrafoelenco">
    <w:name w:val="List Paragraph"/>
    <w:basedOn w:val="Normale"/>
    <w:uiPriority w:val="34"/>
    <w:qFormat/>
    <w:rsid w:val="0002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Sabrina</cp:lastModifiedBy>
  <cp:revision>2</cp:revision>
  <dcterms:created xsi:type="dcterms:W3CDTF">2020-11-25T16:28:00Z</dcterms:created>
  <dcterms:modified xsi:type="dcterms:W3CDTF">2020-11-25T16:28:00Z</dcterms:modified>
</cp:coreProperties>
</file>